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 № 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375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КГП «Качарская городская больница», 111507, Костанайская область, город Рудный, поселок Качар, микрорайон 1,строение 44, объявляет о проведении закупа способом запроса ценовых предложений следующих товаров: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111" w:type="dxa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771"/>
        <w:gridCol w:w="1482"/>
        <w:gridCol w:w="1059"/>
        <w:gridCol w:w="1324"/>
        <w:gridCol w:w="2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Ед изм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Цена, тенге</w:t>
            </w: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Сумма, тенге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Папаверина гидрохлорид 2%-2 мл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" w:firstLineChars="150"/>
              <w:jc w:val="left"/>
              <w:textAlignment w:val="bottom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амп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ула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42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en-US"/>
              </w:rPr>
              <w:t>126000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Тиамина хлорид  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ind w:firstLine="330" w:firstLineChars="15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250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ind w:firstLine="770" w:firstLineChars="35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50000,00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Хлорамфеникол+Метилурацил мазь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.Левомиколь 40,0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-US" w:eastAsia="ru-RU"/>
              </w:rPr>
              <w:t xml:space="preserve">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400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12000,00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Шприц 10,0 о/р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24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240000,00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18"/>
                <w:szCs w:val="18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система для инфузий  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65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             455000,00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 w:eastAsia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Аммиак 10%-10 мл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330" w:firstLineChars="15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  <w:t>Флакон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65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              1300,00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Ацетилсалициловая кислота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.таблетка 500мг №10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val="en-US" w:eastAsia="ru-RU"/>
              </w:rPr>
              <w:t xml:space="preserve">  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lang w:val="en-US" w:eastAsia="ru-RU"/>
              </w:rPr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440" w:firstLineChars="200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lang w:val="en-US" w:eastAsia="ru-RU"/>
              </w:rPr>
              <w:t>50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2500,00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18"/>
                <w:szCs w:val="18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шприц 2,0 мл о/р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10000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150000,00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 w:val="0"/>
                <w:bCs w:val="0"/>
                <w:sz w:val="18"/>
                <w:szCs w:val="18"/>
                <w:lang w:val="en-US" w:eastAsia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шприц 5,0 о/р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7000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112000,00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10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шприц 20.0 о/р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330" w:firstLineChars="15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 xml:space="preserve">  10000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330" w:firstLineChars="150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40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400000,00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lang w:val="en-US" w:eastAsia="ru-RU"/>
              </w:rPr>
              <w:t>11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Пентоксифиллин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раствор для инъекций 2%5 мл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     ампула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220" w:firstLineChars="100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2500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330" w:firstLineChars="150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51,46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lang w:val="ru-RU"/>
              </w:rPr>
              <w:t>128650,00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Глюкоза раствор для инфузий 5 % 200мл №1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    флакон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220" w:firstLineChars="10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600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220" w:firstLineChars="10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178,75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107250,00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Никотиновая кислота Раствор для инъекций 1% 1мл №10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330" w:firstLineChars="15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ампула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220" w:firstLineChars="10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220" w:firstLineChars="10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32,48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9744,00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Педикулен ультра.шампунь 200 мл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330" w:firstLineChars="15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флакон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330" w:firstLineChars="15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220" w:firstLineChars="100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>5000,00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default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lang w:val="ru-RU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lang w:val="ru-RU"/>
              </w:rPr>
              <w:t>179</w:t>
            </w:r>
            <w:r>
              <w:rPr>
                <w:rFonts w:hint="default" w:ascii="Calibri" w:hAnsi="Calibri" w:cs="Calibri"/>
                <w:b/>
                <w:bCs/>
                <w:color w:val="000000"/>
                <w:lang w:val="en-US"/>
              </w:rPr>
              <w:t>9</w:t>
            </w:r>
            <w:r>
              <w:rPr>
                <w:rFonts w:hint="default" w:ascii="Calibri" w:hAnsi="Calibri" w:cs="Calibri"/>
                <w:b/>
                <w:bCs/>
                <w:color w:val="000000"/>
                <w:lang w:val="ru-RU"/>
              </w:rPr>
              <w:t>444,00</w:t>
            </w:r>
          </w:p>
        </w:tc>
      </w:tr>
    </w:tbl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1794444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hint="default" w:ascii="Calibri" w:hAnsi="Calibri" w:cs="Calibri"/>
          <w:b w:val="0"/>
          <w:bCs w:val="0"/>
          <w:color w:val="000000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миллион семьсот девяносто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девять </w:t>
      </w:r>
      <w:bookmarkStart w:id="20" w:name="_GoBack"/>
      <w:bookmarkEnd w:id="20"/>
      <w:r>
        <w:rPr>
          <w:rFonts w:hint="default" w:ascii="Times New Roman" w:hAnsi="Times New Roman" w:cs="Times New Roman"/>
          <w:sz w:val="24"/>
          <w:szCs w:val="24"/>
          <w:lang w:val="ru-RU"/>
        </w:rPr>
        <w:t>тысяч четыреста сорок четыре тенге ноль ноль тиын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поставки</w:t>
      </w:r>
      <w:r>
        <w:rPr>
          <w:rFonts w:ascii="Times New Roman" w:hAnsi="Times New Roman" w:cs="Times New Roman"/>
          <w:sz w:val="24"/>
          <w:szCs w:val="24"/>
        </w:rPr>
        <w:t xml:space="preserve">: 111507, Костанайская область, город Рудный, поселок Качар, микрорайон 1,строение 44,КГП «Качарская городская больница» кабинет Аптека. Требуемый срок поставки товара с момента вступления в силу договора в течение  </w:t>
      </w:r>
      <w:r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>. Поставка будет осуществляться за счет поставщика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111507, Костанайская область, город Рудный, поселок Качар, микрорайон 1,строение 44,кабинет госзакупок, </w:t>
      </w:r>
      <w:r>
        <w:rPr>
          <w:rFonts w:ascii="Times New Roman" w:hAnsi="Times New Roman" w:cs="Times New Roman"/>
          <w:b/>
          <w:sz w:val="24"/>
          <w:szCs w:val="24"/>
        </w:rPr>
        <w:t>до 10.00 часов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КГП «Качарская городская больница», 111507, Костанайская область, город Рудный, поселок Качар, микрорайон 1,строение 44,кабинет госзакупок </w:t>
      </w:r>
      <w:r>
        <w:rPr>
          <w:rFonts w:ascii="Times New Roman" w:hAnsi="Times New Roman" w:cs="Times New Roman"/>
          <w:b/>
          <w:sz w:val="24"/>
          <w:szCs w:val="24"/>
        </w:rPr>
        <w:t>11.00 часов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 года.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5) не должен быть аффилированным с заказчиком, организатором закупа, единым дистрибьютором;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6) не должен быть аффилированным по одному лоту с другим потенциальным поставщиком;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7) не должен быть признан банкротом вступившим в законную силу судебным актом, и в отношении него не должно проводиться процедур банкротства или ликвидации;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bookmarkEnd w:id="1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bookmarkEnd w:id="2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r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bookmarkEnd w:id="3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r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bookmarkEnd w:id="4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r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bookmarkEnd w:id="5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bookmarkEnd w:id="6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bookmarkEnd w:id="7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r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bookmarkEnd w:id="8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bookmarkEnd w:id="9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bookmarkEnd w:id="10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bookmarkEnd w:id="11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bookmarkEnd w:id="12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bookmarkEnd w:id="13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r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bookmarkEnd w:id="14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сорока процентов от указанного срока годности на упаковке (при сроке годности менее двух лет);</w:t>
      </w:r>
    </w:p>
    <w:bookmarkEnd w:id="15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bookmarkEnd w:id="16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bookmarkEnd w:id="17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r>
        <w:rPr>
          <w:rFonts w:ascii="Times New Roman" w:hAnsi="Times New Roman" w:cs="Times New Roman"/>
          <w:color w:val="000000"/>
          <w:sz w:val="24"/>
          <w:szCs w:val="24"/>
        </w:rPr>
        <w:t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bookmarkEnd w:id="18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r>
        <w:rPr>
          <w:rFonts w:ascii="Times New Roman" w:hAnsi="Times New Roman" w:cs="Times New Roman"/>
          <w:color w:val="000000"/>
          <w:sz w:val="24"/>
          <w:szCs w:val="24"/>
        </w:rPr>
        <w:t>      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bookmarkEnd w:id="19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8-714-5627-0-27,   8-714-562-23-37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>
      <w:pgSz w:w="11906" w:h="16838"/>
      <w:pgMar w:top="709" w:right="707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3818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A4128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443AC"/>
    <w:rsid w:val="00470636"/>
    <w:rsid w:val="0047476C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4F298B"/>
    <w:rsid w:val="00532DD2"/>
    <w:rsid w:val="00533C51"/>
    <w:rsid w:val="00543DF4"/>
    <w:rsid w:val="005546DF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67E1A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24A6B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A2FDC"/>
    <w:rsid w:val="009B56AE"/>
    <w:rsid w:val="009D3428"/>
    <w:rsid w:val="009D435E"/>
    <w:rsid w:val="009D7D06"/>
    <w:rsid w:val="009D7D07"/>
    <w:rsid w:val="009E2B6B"/>
    <w:rsid w:val="009E7323"/>
    <w:rsid w:val="009F4A97"/>
    <w:rsid w:val="00A00A68"/>
    <w:rsid w:val="00A01E8B"/>
    <w:rsid w:val="00A33944"/>
    <w:rsid w:val="00A5631D"/>
    <w:rsid w:val="00A91565"/>
    <w:rsid w:val="00AA02F2"/>
    <w:rsid w:val="00AC65B7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73D90"/>
    <w:rsid w:val="00C87EA7"/>
    <w:rsid w:val="00C96096"/>
    <w:rsid w:val="00CA2796"/>
    <w:rsid w:val="00CA28FF"/>
    <w:rsid w:val="00CB6559"/>
    <w:rsid w:val="00CC2E5E"/>
    <w:rsid w:val="00CC3820"/>
    <w:rsid w:val="00CD011A"/>
    <w:rsid w:val="00CE5C0C"/>
    <w:rsid w:val="00CF7334"/>
    <w:rsid w:val="00D04AFD"/>
    <w:rsid w:val="00D172BB"/>
    <w:rsid w:val="00D50F3D"/>
    <w:rsid w:val="00D66ADA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  <w:rsid w:val="228C38D6"/>
    <w:rsid w:val="305B5030"/>
    <w:rsid w:val="41A01FC6"/>
    <w:rsid w:val="4EAF5591"/>
    <w:rsid w:val="505619FF"/>
    <w:rsid w:val="5EDA2820"/>
    <w:rsid w:val="77B63E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">
    <w:name w:val="xl6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xl6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4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5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6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17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1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">
    <w:name w:val="xl77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xl78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5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6">
    <w:name w:val="xl81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7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8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0">
    <w:name w:val="xl85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xl86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2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3">
    <w:name w:val="xl8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4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5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6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7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8">
    <w:name w:val="xl93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9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0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1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2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3">
    <w:name w:val="xl9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4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5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6">
    <w:name w:val="xl1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7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8">
    <w:name w:val="xl10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4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2070</Words>
  <Characters>11804</Characters>
  <Lines>98</Lines>
  <Paragraphs>27</Paragraphs>
  <TotalTime>40</TotalTime>
  <ScaleCrop>false</ScaleCrop>
  <LinksUpToDate>false</LinksUpToDate>
  <CharactersWithSpaces>13847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2017-01-26T02:39:00Z</dcterms:created>
  <dc:creator>уркен</dc:creator>
  <cp:lastModifiedBy>уркен</cp:lastModifiedBy>
  <cp:lastPrinted>2019-01-10T10:56:00Z</cp:lastPrinted>
  <dcterms:modified xsi:type="dcterms:W3CDTF">2022-10-06T03:28:45Z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F9E2AEAB1F6E47E0BD77DA8FA6F46997</vt:lpwstr>
  </property>
</Properties>
</file>