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914C35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B683D" w:rsidRPr="00914C35">
        <w:rPr>
          <w:rFonts w:ascii="Times New Roman" w:hAnsi="Times New Roman" w:cs="Times New Roman"/>
          <w:b/>
          <w:sz w:val="24"/>
          <w:szCs w:val="24"/>
        </w:rPr>
        <w:t>7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C42781" w:rsidP="002C72EB">
      <w:pPr>
        <w:rPr>
          <w:rFonts w:ascii="Times New Roman" w:hAnsi="Times New Roman" w:cs="Times New Roman"/>
          <w:sz w:val="24"/>
          <w:szCs w:val="24"/>
        </w:rPr>
      </w:pPr>
      <w:r w:rsidRPr="00B948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72EB"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ab/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</w:t>
      </w:r>
      <w:r w:rsidR="0035429B">
        <w:rPr>
          <w:rFonts w:ascii="Times New Roman" w:hAnsi="Times New Roman" w:cs="Times New Roman"/>
          <w:sz w:val="24"/>
          <w:szCs w:val="24"/>
        </w:rPr>
        <w:t xml:space="preserve"> </w:t>
      </w:r>
      <w:r w:rsidRPr="00B948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2EB">
        <w:rPr>
          <w:rFonts w:ascii="Times New Roman" w:hAnsi="Times New Roman" w:cs="Times New Roman"/>
          <w:sz w:val="24"/>
          <w:szCs w:val="24"/>
        </w:rPr>
        <w:t xml:space="preserve">  </w:t>
      </w:r>
      <w:r w:rsidR="008261F1" w:rsidRPr="00E44D0C">
        <w:rPr>
          <w:rFonts w:ascii="Times New Roman" w:hAnsi="Times New Roman" w:cs="Times New Roman"/>
          <w:sz w:val="24"/>
          <w:szCs w:val="24"/>
        </w:rPr>
        <w:t>2</w:t>
      </w:r>
      <w:r w:rsidR="00F65FEC">
        <w:rPr>
          <w:rFonts w:ascii="Times New Roman" w:hAnsi="Times New Roman" w:cs="Times New Roman"/>
          <w:sz w:val="24"/>
          <w:szCs w:val="24"/>
        </w:rPr>
        <w:t>6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8261F1" w:rsidRPr="00E44D0C">
        <w:rPr>
          <w:rFonts w:ascii="Times New Roman" w:hAnsi="Times New Roman" w:cs="Times New Roman"/>
          <w:sz w:val="24"/>
          <w:szCs w:val="24"/>
        </w:rPr>
        <w:t>марта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2C72E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727" w:type="dxa"/>
        <w:tblInd w:w="93" w:type="dxa"/>
        <w:tblLayout w:type="fixed"/>
        <w:tblLook w:val="04A0"/>
      </w:tblPr>
      <w:tblGrid>
        <w:gridCol w:w="627"/>
        <w:gridCol w:w="5484"/>
        <w:gridCol w:w="1094"/>
        <w:gridCol w:w="890"/>
        <w:gridCol w:w="1190"/>
        <w:gridCol w:w="1442"/>
      </w:tblGrid>
      <w:tr w:rsidR="00C51CAC" w:rsidRPr="000C1886" w:rsidTr="004A2EBC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51CAC" w:rsidRPr="000C1886" w:rsidTr="004A2EBC">
        <w:trPr>
          <w:trHeight w:val="3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турбинный 4-х канальный НТС 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прямой сапфир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C51CAC" w:rsidRPr="000C1886" w:rsidTr="004A2EBC">
        <w:trPr>
          <w:trHeight w:val="38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световая стоматологическая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полиризации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фотополимерных материалов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безпроводная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Призмафил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светового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Пломбировочный жидкотекучий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ФлоуРест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 А3,5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Висцин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Кавитан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Адгезор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 мышьяковистая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C51CAC" w:rsidRPr="000C1886" w:rsidTr="004A2EBC">
        <w:trPr>
          <w:trHeight w:val="3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 кровоостанавливающая для каналов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Эндожи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 №801-010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№801-012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Боры:№801-016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Боры:№836-010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Боры:№882-012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Боры:№847-012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Боры:№856-018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Боры:№850-012-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Пульпотэк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 паста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ультролайф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Зеркала стоматологические + ручка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зубной изогнутый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Штопфер-гладилка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Эсковатор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C51CAC" w:rsidRPr="000C1886" w:rsidTr="004A2EBC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Пульмоэкстрактор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 500 </w:t>
            </w:r>
            <w:proofErr w:type="spellStart"/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корневые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Реммер-№15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Штифты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гуттаперчатые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Травекс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№3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Депурал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(паста для чистки камней)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C51CAC" w:rsidRPr="000C1886" w:rsidTr="004A2EBC">
        <w:trPr>
          <w:trHeight w:val="1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стоматологические для полировки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артикуаляционная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наконечников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C51CAC" w:rsidRPr="000C1886" w:rsidTr="004A2EBC">
        <w:trPr>
          <w:trHeight w:val="4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(аэрозоль)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карпульный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карпульные-0,4*30 27G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слева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справа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прямые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нисходящие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байнеты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для восьмых верхних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коронковые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2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клювовидные нисходящие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примоляров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2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сходящие для удаления корней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для нижних резцов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51CAC" w:rsidRPr="000C1886" w:rsidTr="004A2EBC">
        <w:trPr>
          <w:trHeight w:val="28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Щипццы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Н/Ч для удаления нижних восьмых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на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от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 стоматологическое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Альвожил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стоматологическая широкая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хирургические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лоток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C51CAC" w:rsidRPr="000C1886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C51CAC" w:rsidRPr="00C51CAC" w:rsidTr="004A2EB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AC" w:rsidRPr="00C51CAC" w:rsidRDefault="00C51CAC" w:rsidP="00FF4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AC" w:rsidRPr="00C51CAC" w:rsidRDefault="00C51CAC" w:rsidP="00FF4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AC" w:rsidRPr="00C51CAC" w:rsidRDefault="00C51CAC" w:rsidP="00FF4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AC" w:rsidRPr="00C51CAC" w:rsidRDefault="00C51CAC" w:rsidP="00FF4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AC" w:rsidRPr="00C51CAC" w:rsidRDefault="00C51CAC" w:rsidP="00FF4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AC" w:rsidRPr="00C51CAC" w:rsidRDefault="00C51CAC" w:rsidP="00FF4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51C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1 770 800,00  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4995"/>
        <w:gridCol w:w="2410"/>
        <w:gridCol w:w="2268"/>
      </w:tblGrid>
      <w:tr w:rsidR="00B6057E" w:rsidRPr="00C155CC" w:rsidTr="001D59D0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410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E15E4" w:rsidRPr="00C155CC" w:rsidTr="001D59D0">
        <w:tc>
          <w:tcPr>
            <w:tcW w:w="675" w:type="dxa"/>
            <w:vAlign w:val="center"/>
          </w:tcPr>
          <w:p w:rsidR="003E15E4" w:rsidRDefault="003E15E4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3E15E4" w:rsidRDefault="00914C3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ЭММИ ДЭНТА</w:t>
            </w:r>
            <w:r w:rsidR="003E1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15E4" w:rsidRPr="000E2524" w:rsidRDefault="00595C30" w:rsidP="00914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E4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61F1">
              <w:rPr>
                <w:rFonts w:ascii="Times New Roman" w:hAnsi="Times New Roman" w:cs="Times New Roman"/>
                <w:sz w:val="20"/>
                <w:szCs w:val="20"/>
              </w:rPr>
              <w:t>ул.Казыбек</w:t>
            </w:r>
            <w:proofErr w:type="spellEnd"/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61F1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>, кв.9</w:t>
            </w:r>
          </w:p>
        </w:tc>
        <w:tc>
          <w:tcPr>
            <w:tcW w:w="2410" w:type="dxa"/>
            <w:vAlign w:val="center"/>
          </w:tcPr>
          <w:p w:rsidR="003E15E4" w:rsidRPr="00914C35" w:rsidRDefault="00914C3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650823401737</w:t>
            </w:r>
          </w:p>
        </w:tc>
        <w:tc>
          <w:tcPr>
            <w:tcW w:w="2268" w:type="dxa"/>
            <w:vAlign w:val="center"/>
          </w:tcPr>
          <w:p w:rsidR="003E15E4" w:rsidRPr="00C155CC" w:rsidRDefault="00914C3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E15E4" w:rsidRPr="00E8022E" w:rsidRDefault="00914C35" w:rsidP="00914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11" w:type="dxa"/>
        <w:tblInd w:w="93" w:type="dxa"/>
        <w:tblLayout w:type="fixed"/>
        <w:tblLook w:val="04A0"/>
      </w:tblPr>
      <w:tblGrid>
        <w:gridCol w:w="627"/>
        <w:gridCol w:w="5484"/>
        <w:gridCol w:w="1094"/>
        <w:gridCol w:w="774"/>
        <w:gridCol w:w="1190"/>
        <w:gridCol w:w="1442"/>
      </w:tblGrid>
      <w:tr w:rsidR="00C51CAC" w:rsidRPr="000C1886" w:rsidTr="00C51CAC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       ИП «ЭММИ ДЭНТА»</w:t>
            </w:r>
          </w:p>
        </w:tc>
      </w:tr>
      <w:tr w:rsidR="00C51CAC" w:rsidRPr="000C1886" w:rsidTr="00C51CAC">
        <w:trPr>
          <w:trHeight w:val="3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турбинный 4-х канальный НТС 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прямой сапфир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C51CAC" w:rsidRPr="000C1886" w:rsidTr="00C51CAC">
        <w:trPr>
          <w:trHeight w:val="3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световая стоматологическая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полиризации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фотополимерных материалов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безпроводная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Призмафил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светового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Пломбировочный жидкотекучий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ФлоуРест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 А3,5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Висцин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Кавитан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Адгезор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 мышьяковистая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C51CAC" w:rsidRPr="000C1886" w:rsidTr="007A5443">
        <w:trPr>
          <w:trHeight w:val="2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 кровоостанавливающая для каналов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Эндожи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 №801-010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№801-012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Боры:№801-016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Боры:№836-010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Боры:№882-012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Боры:№847-012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Боры:№856-018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Боры:№850-012-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Пульпотэк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 паста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ультролайф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Зеркала стоматологические + ручка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зубной изогнутый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Штопфер-гладилка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Эсковатор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51CAC" w:rsidRPr="000C1886" w:rsidTr="00C51CAC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Пульмоэкстрактор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 500 </w:t>
            </w:r>
            <w:proofErr w:type="spellStart"/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корневые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Реммер-№15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Штифты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гуттаперчатые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Травекс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№3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Депурал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(паста для чистки камней)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C51CAC" w:rsidRPr="000C1886" w:rsidTr="000E647B">
        <w:trPr>
          <w:trHeight w:val="3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стоматологические для полировки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артикуаляционная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наконечников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C51CAC" w:rsidRPr="000C1886" w:rsidTr="000E647B">
        <w:trPr>
          <w:trHeight w:val="4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(аэрозоль)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карпульный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карпульные-0,4*30 27G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слева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справа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прямые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нисходящие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байнеты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для восьмых верхних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коронковые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0E647B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клювовидные нисходящие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примоляров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0E647B">
        <w:trPr>
          <w:trHeight w:val="2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сходящие для удаления корней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0E647B">
        <w:trPr>
          <w:trHeight w:val="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для нижних резцов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0E647B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Щипццы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Н/Ч для удаления нижних восьмых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на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от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 стоматологическое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Альвожил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стоматологическая широкая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хирургические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лоток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C51CAC" w:rsidRPr="000C1886" w:rsidTr="00C51C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C" w:rsidRPr="000C1886" w:rsidRDefault="00C51CAC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AC" w:rsidRPr="000C1886" w:rsidRDefault="00C51CA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Default="00804BCD" w:rsidP="008512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123E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C51CAC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85123E" w:rsidRPr="0085123E">
        <w:rPr>
          <w:rFonts w:ascii="Times New Roman" w:hAnsi="Times New Roman" w:cs="Times New Roman"/>
          <w:sz w:val="24"/>
          <w:szCs w:val="24"/>
        </w:rPr>
        <w:t xml:space="preserve"> «</w:t>
      </w:r>
      <w:r w:rsidR="00C51CAC">
        <w:rPr>
          <w:rFonts w:ascii="Times New Roman" w:hAnsi="Times New Roman" w:cs="Times New Roman"/>
          <w:sz w:val="24"/>
          <w:szCs w:val="24"/>
        </w:rPr>
        <w:t>ЭММИ ДЭНТА</w:t>
      </w:r>
      <w:r w:rsidR="0085123E" w:rsidRPr="0085123E">
        <w:rPr>
          <w:rFonts w:ascii="Times New Roman" w:hAnsi="Times New Roman" w:cs="Times New Roman"/>
          <w:sz w:val="24"/>
          <w:szCs w:val="24"/>
        </w:rPr>
        <w:t xml:space="preserve">» РК, </w:t>
      </w:r>
      <w:proofErr w:type="spellStart"/>
      <w:r w:rsidR="00C51CAC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C51CA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C51C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1C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1CAC">
        <w:rPr>
          <w:rFonts w:ascii="Times New Roman" w:hAnsi="Times New Roman" w:cs="Times New Roman"/>
          <w:sz w:val="24"/>
          <w:szCs w:val="24"/>
        </w:rPr>
        <w:t>араз</w:t>
      </w:r>
      <w:proofErr w:type="spellEnd"/>
      <w:r w:rsidR="00C51CAC">
        <w:rPr>
          <w:rFonts w:ascii="Times New Roman" w:hAnsi="Times New Roman" w:cs="Times New Roman"/>
          <w:sz w:val="24"/>
          <w:szCs w:val="24"/>
        </w:rPr>
        <w:t>,</w:t>
      </w:r>
      <w:r w:rsidR="0082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F1">
        <w:rPr>
          <w:rFonts w:ascii="Times New Roman" w:hAnsi="Times New Roman" w:cs="Times New Roman"/>
          <w:sz w:val="24"/>
          <w:szCs w:val="24"/>
        </w:rPr>
        <w:t>ул.Казыбек</w:t>
      </w:r>
      <w:proofErr w:type="spellEnd"/>
      <w:r w:rsidR="008261F1">
        <w:rPr>
          <w:rFonts w:ascii="Times New Roman" w:hAnsi="Times New Roman" w:cs="Times New Roman"/>
          <w:sz w:val="24"/>
          <w:szCs w:val="24"/>
        </w:rPr>
        <w:t xml:space="preserve"> би,</w:t>
      </w:r>
      <w:r w:rsidR="00C51CAC">
        <w:rPr>
          <w:rFonts w:ascii="Times New Roman" w:hAnsi="Times New Roman" w:cs="Times New Roman"/>
          <w:sz w:val="24"/>
          <w:szCs w:val="24"/>
        </w:rPr>
        <w:t>д.</w:t>
      </w:r>
      <w:r w:rsidR="008261F1">
        <w:rPr>
          <w:rFonts w:ascii="Times New Roman" w:hAnsi="Times New Roman" w:cs="Times New Roman"/>
          <w:sz w:val="24"/>
          <w:szCs w:val="24"/>
        </w:rPr>
        <w:t>1</w:t>
      </w:r>
      <w:r w:rsidR="00C51CAC">
        <w:rPr>
          <w:rFonts w:ascii="Times New Roman" w:hAnsi="Times New Roman" w:cs="Times New Roman"/>
          <w:sz w:val="24"/>
          <w:szCs w:val="24"/>
        </w:rPr>
        <w:t>1</w:t>
      </w:r>
      <w:r w:rsidR="008261F1">
        <w:rPr>
          <w:rFonts w:ascii="Times New Roman" w:hAnsi="Times New Roman" w:cs="Times New Roman"/>
          <w:sz w:val="24"/>
          <w:szCs w:val="24"/>
        </w:rPr>
        <w:t>7</w:t>
      </w:r>
      <w:r w:rsidR="00C51CAC">
        <w:rPr>
          <w:rFonts w:ascii="Times New Roman" w:hAnsi="Times New Roman" w:cs="Times New Roman"/>
          <w:sz w:val="24"/>
          <w:szCs w:val="24"/>
        </w:rPr>
        <w:t xml:space="preserve">, кв.9 </w:t>
      </w:r>
      <w:r w:rsidR="008261F1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7F429F">
        <w:rPr>
          <w:rFonts w:ascii="Times New Roman" w:hAnsi="Times New Roman" w:cs="Times New Roman"/>
          <w:sz w:val="24"/>
          <w:szCs w:val="24"/>
        </w:rPr>
        <w:t>1724900,</w:t>
      </w:r>
      <w:r w:rsidR="007F429F" w:rsidRPr="007F429F">
        <w:rPr>
          <w:rFonts w:ascii="Times New Roman" w:hAnsi="Times New Roman" w:cs="Times New Roman"/>
          <w:sz w:val="24"/>
          <w:szCs w:val="24"/>
        </w:rPr>
        <w:t>00</w:t>
      </w:r>
      <w:r w:rsidRPr="0085123E">
        <w:rPr>
          <w:rFonts w:ascii="Times New Roman" w:hAnsi="Times New Roman" w:cs="Times New Roman"/>
          <w:sz w:val="24"/>
          <w:szCs w:val="24"/>
        </w:rPr>
        <w:t xml:space="preserve"> (</w:t>
      </w:r>
      <w:r w:rsidR="007F429F">
        <w:rPr>
          <w:rFonts w:ascii="Times New Roman" w:hAnsi="Times New Roman" w:cs="Times New Roman"/>
          <w:sz w:val="24"/>
          <w:szCs w:val="24"/>
        </w:rPr>
        <w:t>Один миллион семьсот двадцать четыре</w:t>
      </w:r>
      <w:r w:rsidR="002949A5" w:rsidRPr="0085123E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>тысяч</w:t>
      </w:r>
      <w:r w:rsidR="002949A5" w:rsidRPr="0085123E">
        <w:rPr>
          <w:rFonts w:ascii="Times New Roman" w:hAnsi="Times New Roman" w:cs="Times New Roman"/>
          <w:sz w:val="24"/>
          <w:szCs w:val="24"/>
        </w:rPr>
        <w:t>и</w:t>
      </w:r>
      <w:r w:rsidRPr="0085123E">
        <w:rPr>
          <w:rFonts w:ascii="Times New Roman" w:hAnsi="Times New Roman" w:cs="Times New Roman"/>
          <w:sz w:val="24"/>
          <w:szCs w:val="24"/>
        </w:rPr>
        <w:t xml:space="preserve"> </w:t>
      </w:r>
      <w:r w:rsidR="007F429F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Pr="0085123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>
        <w:rPr>
          <w:rFonts w:ascii="Times New Roman" w:hAnsi="Times New Roman" w:cs="Times New Roman"/>
          <w:sz w:val="24"/>
          <w:szCs w:val="24"/>
        </w:rPr>
        <w:t>00</w:t>
      </w:r>
      <w:r w:rsidRPr="008512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123E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8512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11" w:type="dxa"/>
        <w:tblInd w:w="93" w:type="dxa"/>
        <w:tblLayout w:type="fixed"/>
        <w:tblLook w:val="04A0"/>
      </w:tblPr>
      <w:tblGrid>
        <w:gridCol w:w="627"/>
        <w:gridCol w:w="5484"/>
        <w:gridCol w:w="1094"/>
        <w:gridCol w:w="774"/>
        <w:gridCol w:w="1190"/>
        <w:gridCol w:w="1442"/>
      </w:tblGrid>
      <w:tr w:rsidR="000E647B" w:rsidRPr="000C1886" w:rsidTr="00FF43F2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E647B" w:rsidRPr="000C1886" w:rsidTr="00FF43F2">
        <w:trPr>
          <w:trHeight w:val="3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турбинный 4-х канальный НТС 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прямой сапфир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0E647B" w:rsidRPr="000C1886" w:rsidTr="00FF43F2">
        <w:trPr>
          <w:trHeight w:val="3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световая стоматологическая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полиризации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фотополимерных материалов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безпроводная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74000,00</w:t>
            </w:r>
          </w:p>
        </w:tc>
      </w:tr>
      <w:tr w:rsidR="000E647B" w:rsidRPr="000C1886" w:rsidTr="00FF43F2">
        <w:trPr>
          <w:trHeight w:val="3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Пломбировочный жидкотекучий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ФлоуРест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 А3,5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Висцин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Кавитан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Адгезор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21B36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 мышьяковистая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2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 кровоостанавливающая для каналов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Эндожи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 №801-010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№801-012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Боры:№801-016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Боры:№836-010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Боры:№882-012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Боры:№847-012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Боры:№856-018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Боры:№850-012-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Пульпотэк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 паста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ультролайф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Зеркала стоматологические + ручка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Штопфер-гладилка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Эсковатор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E647B" w:rsidRPr="000C1886" w:rsidTr="00FF43F2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Пульмоэкстрактор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 500 </w:t>
            </w:r>
            <w:proofErr w:type="spellStart"/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корневые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D904B8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="00650A24"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Реммер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Травекс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№3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Депурал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(паста для чистки камней)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0E647B" w:rsidRPr="000C1886" w:rsidTr="00FF43F2">
        <w:trPr>
          <w:trHeight w:val="3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стоматологические для полировки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наконечников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</w:tr>
      <w:tr w:rsidR="000E647B" w:rsidRPr="000C1886" w:rsidTr="00FF43F2">
        <w:trPr>
          <w:trHeight w:val="4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(аэрозоль)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карпульные-0,4*30 27G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9A1E74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слева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справа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прямые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нисходящие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байнеты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для восьмых верхних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3D1D81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коронковые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клювовидные нисходящие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примоляров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2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сходящие для удаления корней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для нижних резцов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0E647B" w:rsidRPr="000C1886" w:rsidTr="00FF43F2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Щипццы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Н/Ч для удаления нижних восьмых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на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от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 стоматологическое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Альвожил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стоматологическая широкая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хирургические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E647B" w:rsidRPr="000C1886" w:rsidTr="00FF43F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лоток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B149D0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0E647B" w:rsidRPr="000C1886" w:rsidTr="00AC208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B" w:rsidRPr="000C1886" w:rsidRDefault="000E647B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0E647B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47B" w:rsidRPr="000C1886" w:rsidRDefault="00AC208E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AC208E" w:rsidRPr="000C1886" w:rsidTr="00AC208E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8E" w:rsidRPr="000C1886" w:rsidRDefault="00AC208E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8E" w:rsidRPr="000C1886" w:rsidRDefault="00AC208E" w:rsidP="00FF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8E" w:rsidRPr="000C1886" w:rsidRDefault="00AC208E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8E" w:rsidRPr="000C1886" w:rsidRDefault="00AC208E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8E" w:rsidRDefault="00AC208E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8E" w:rsidRDefault="001C00FC" w:rsidP="00FF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1724900,00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E3C" w:rsidRDefault="00C17E3C" w:rsidP="00C17E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3B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BF8"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 w:rsidRPr="00AE3BF8">
        <w:rPr>
          <w:rFonts w:ascii="Times New Roman" w:hAnsi="Times New Roman" w:cs="Times New Roman"/>
          <w:sz w:val="24"/>
          <w:szCs w:val="24"/>
        </w:rPr>
        <w:t xml:space="preserve"> п.112, главы 10 Правил по нижеследующим лотам признать несостоявшимся.</w:t>
      </w:r>
    </w:p>
    <w:tbl>
      <w:tblPr>
        <w:tblW w:w="10611" w:type="dxa"/>
        <w:tblInd w:w="93" w:type="dxa"/>
        <w:tblLayout w:type="fixed"/>
        <w:tblLook w:val="04A0"/>
      </w:tblPr>
      <w:tblGrid>
        <w:gridCol w:w="627"/>
        <w:gridCol w:w="5484"/>
        <w:gridCol w:w="1094"/>
        <w:gridCol w:w="774"/>
        <w:gridCol w:w="1190"/>
        <w:gridCol w:w="1442"/>
      </w:tblGrid>
      <w:tr w:rsidR="00650A24" w:rsidRPr="000C1886" w:rsidTr="00FF43F2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0C1886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0A24" w:rsidRPr="00650A24" w:rsidTr="00650A24">
        <w:trPr>
          <w:trHeight w:val="2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Призмафил</w:t>
            </w:r>
            <w:proofErr w:type="spellEnd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светового отверждения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650A24" w:rsidRPr="00650A24" w:rsidTr="00650A24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Зонд зубной изогнутый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650A24" w:rsidRPr="00650A24" w:rsidTr="00650A24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Реммер-№15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650A24" w:rsidRPr="00650A24" w:rsidTr="00650A24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Штифты </w:t>
            </w:r>
            <w:proofErr w:type="spellStart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гуттаперчатые</w:t>
            </w:r>
            <w:proofErr w:type="spellEnd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№20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650A24" w:rsidRPr="00650A24" w:rsidTr="00650A24">
        <w:trPr>
          <w:trHeight w:val="2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артикуаляционная</w:t>
            </w:r>
            <w:proofErr w:type="spellEnd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50A24" w:rsidRPr="00650A24" w:rsidTr="00650A24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6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карпульный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650A24" w:rsidP="00F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4" w:rsidRPr="00650A24" w:rsidRDefault="00292DCC" w:rsidP="006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</w:tbl>
    <w:p w:rsidR="00650A24" w:rsidRDefault="00650A24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447"/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3"/>
  </w:num>
  <w:num w:numId="7">
    <w:abstractNumId w:val="8"/>
  </w:num>
  <w:num w:numId="8">
    <w:abstractNumId w:val="21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6810"/>
    <w:rsid w:val="003F56C6"/>
    <w:rsid w:val="0040050F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84A01"/>
    <w:rsid w:val="0099149D"/>
    <w:rsid w:val="00997127"/>
    <w:rsid w:val="009A1D3C"/>
    <w:rsid w:val="009A1E74"/>
    <w:rsid w:val="009A30AE"/>
    <w:rsid w:val="009B3E6C"/>
    <w:rsid w:val="009C1651"/>
    <w:rsid w:val="009D44BA"/>
    <w:rsid w:val="009F431C"/>
    <w:rsid w:val="009F46EC"/>
    <w:rsid w:val="00A14257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3A94"/>
    <w:rsid w:val="00E2595D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96204"/>
    <w:rsid w:val="00F9689C"/>
    <w:rsid w:val="00FA3398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C33-20B6-473E-883B-3DA42F0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207</cp:revision>
  <cp:lastPrinted>2020-03-26T05:44:00Z</cp:lastPrinted>
  <dcterms:created xsi:type="dcterms:W3CDTF">2018-02-13T05:15:00Z</dcterms:created>
  <dcterms:modified xsi:type="dcterms:W3CDTF">2020-03-26T06:17:00Z</dcterms:modified>
</cp:coreProperties>
</file>