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EB" w:rsidRPr="004A0E70" w:rsidRDefault="002C72EB" w:rsidP="002C72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3EBB"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3C02CD">
        <w:rPr>
          <w:rFonts w:ascii="Times New Roman" w:hAnsi="Times New Roman" w:cs="Times New Roman"/>
          <w:b/>
          <w:sz w:val="20"/>
          <w:szCs w:val="20"/>
        </w:rPr>
        <w:t>13</w:t>
      </w:r>
    </w:p>
    <w:p w:rsidR="002C72EB" w:rsidRPr="00FA3EBB" w:rsidRDefault="002C72EB" w:rsidP="002C72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3EBB">
        <w:rPr>
          <w:rFonts w:ascii="Times New Roman" w:hAnsi="Times New Roman" w:cs="Times New Roman"/>
          <w:b/>
          <w:sz w:val="20"/>
          <w:szCs w:val="20"/>
        </w:rPr>
        <w:t>об итогах закупа способом запроса ценовых предложений</w:t>
      </w:r>
    </w:p>
    <w:p w:rsidR="002C72EB" w:rsidRPr="00FA3EBB" w:rsidRDefault="002C72EB" w:rsidP="002C72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72EB" w:rsidRPr="00FA3EBB" w:rsidRDefault="002C72EB" w:rsidP="002C72EB">
      <w:pPr>
        <w:rPr>
          <w:rFonts w:ascii="Times New Roman" w:hAnsi="Times New Roman" w:cs="Times New Roman"/>
          <w:sz w:val="20"/>
          <w:szCs w:val="20"/>
        </w:rPr>
      </w:pPr>
      <w:r w:rsidRPr="00FA3EBB">
        <w:rPr>
          <w:rFonts w:ascii="Times New Roman" w:hAnsi="Times New Roman" w:cs="Times New Roman"/>
          <w:sz w:val="20"/>
          <w:szCs w:val="20"/>
        </w:rPr>
        <w:t xml:space="preserve">поселок </w:t>
      </w:r>
      <w:proofErr w:type="spellStart"/>
      <w:r w:rsidRPr="00FA3EBB">
        <w:rPr>
          <w:rFonts w:ascii="Times New Roman" w:hAnsi="Times New Roman" w:cs="Times New Roman"/>
          <w:sz w:val="20"/>
          <w:szCs w:val="20"/>
        </w:rPr>
        <w:t>Качар</w:t>
      </w:r>
      <w:proofErr w:type="spellEnd"/>
      <w:r w:rsidRPr="00FA3EBB">
        <w:rPr>
          <w:rFonts w:ascii="Times New Roman" w:hAnsi="Times New Roman" w:cs="Times New Roman"/>
          <w:sz w:val="20"/>
          <w:szCs w:val="20"/>
        </w:rPr>
        <w:tab/>
      </w:r>
      <w:r w:rsidR="004A0E70" w:rsidRPr="003C02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8261F1" w:rsidRPr="00FA3EBB">
        <w:rPr>
          <w:rFonts w:ascii="Times New Roman" w:hAnsi="Times New Roman" w:cs="Times New Roman"/>
          <w:sz w:val="20"/>
          <w:szCs w:val="20"/>
        </w:rPr>
        <w:t>2</w:t>
      </w:r>
      <w:r w:rsidR="00ED40B1">
        <w:rPr>
          <w:rFonts w:ascii="Times New Roman" w:hAnsi="Times New Roman" w:cs="Times New Roman"/>
          <w:sz w:val="20"/>
          <w:szCs w:val="20"/>
        </w:rPr>
        <w:t>7</w:t>
      </w:r>
      <w:r w:rsidR="004A0E70" w:rsidRPr="003C02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C02CD">
        <w:rPr>
          <w:rFonts w:ascii="Times New Roman" w:hAnsi="Times New Roman" w:cs="Times New Roman"/>
          <w:sz w:val="20"/>
          <w:szCs w:val="20"/>
        </w:rPr>
        <w:t>ма</w:t>
      </w:r>
      <w:proofErr w:type="spellEnd"/>
      <w:r w:rsidR="009C1A14" w:rsidRPr="00FA3EBB">
        <w:rPr>
          <w:rFonts w:ascii="Times New Roman" w:hAnsi="Times New Roman" w:cs="Times New Roman"/>
          <w:sz w:val="20"/>
          <w:szCs w:val="20"/>
          <w:lang w:val="kk-KZ"/>
        </w:rPr>
        <w:t>я</w:t>
      </w:r>
      <w:r w:rsidR="007C2A17" w:rsidRPr="00FA3EBB">
        <w:rPr>
          <w:rFonts w:ascii="Times New Roman" w:hAnsi="Times New Roman" w:cs="Times New Roman"/>
          <w:sz w:val="20"/>
          <w:szCs w:val="20"/>
        </w:rPr>
        <w:t xml:space="preserve"> 20</w:t>
      </w:r>
      <w:r w:rsidR="00595C30" w:rsidRPr="00FA3EBB">
        <w:rPr>
          <w:rFonts w:ascii="Times New Roman" w:hAnsi="Times New Roman" w:cs="Times New Roman"/>
          <w:sz w:val="20"/>
          <w:szCs w:val="20"/>
        </w:rPr>
        <w:t>20</w:t>
      </w:r>
      <w:r w:rsidR="00ED40B1">
        <w:rPr>
          <w:rFonts w:ascii="Times New Roman" w:hAnsi="Times New Roman" w:cs="Times New Roman"/>
          <w:sz w:val="20"/>
          <w:szCs w:val="20"/>
        </w:rPr>
        <w:t xml:space="preserve"> </w:t>
      </w:r>
      <w:r w:rsidRPr="00FA3EBB">
        <w:rPr>
          <w:rFonts w:ascii="Times New Roman" w:hAnsi="Times New Roman" w:cs="Times New Roman"/>
          <w:sz w:val="20"/>
          <w:szCs w:val="20"/>
        </w:rPr>
        <w:t xml:space="preserve">года </w:t>
      </w:r>
    </w:p>
    <w:p w:rsidR="007C2A17" w:rsidRPr="00FA3EBB" w:rsidRDefault="00A95CC1" w:rsidP="00F06DB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A3EBB">
        <w:rPr>
          <w:rFonts w:ascii="Times New Roman" w:hAnsi="Times New Roman" w:cs="Times New Roman"/>
          <w:sz w:val="20"/>
          <w:szCs w:val="20"/>
        </w:rPr>
        <w:tab/>
      </w:r>
      <w:r w:rsidR="002C72EB" w:rsidRPr="00FA3EBB">
        <w:rPr>
          <w:rFonts w:ascii="Times New Roman" w:hAnsi="Times New Roman" w:cs="Times New Roman"/>
          <w:sz w:val="20"/>
          <w:szCs w:val="20"/>
        </w:rPr>
        <w:t>К</w:t>
      </w:r>
      <w:r w:rsidRPr="00FA3EBB">
        <w:rPr>
          <w:rFonts w:ascii="Times New Roman" w:hAnsi="Times New Roman" w:cs="Times New Roman"/>
          <w:sz w:val="20"/>
          <w:szCs w:val="20"/>
        </w:rPr>
        <w:t>Г</w:t>
      </w:r>
      <w:r w:rsidR="002C72EB" w:rsidRPr="00FA3EBB">
        <w:rPr>
          <w:rFonts w:ascii="Times New Roman" w:hAnsi="Times New Roman" w:cs="Times New Roman"/>
          <w:sz w:val="20"/>
          <w:szCs w:val="20"/>
        </w:rPr>
        <w:t>П «</w:t>
      </w:r>
      <w:proofErr w:type="spellStart"/>
      <w:r w:rsidR="002C72EB" w:rsidRPr="00FA3EBB">
        <w:rPr>
          <w:rFonts w:ascii="Times New Roman" w:hAnsi="Times New Roman" w:cs="Times New Roman"/>
          <w:sz w:val="20"/>
          <w:szCs w:val="20"/>
        </w:rPr>
        <w:t>Качарская</w:t>
      </w:r>
      <w:proofErr w:type="spellEnd"/>
      <w:r w:rsidR="002C72EB" w:rsidRPr="00FA3EBB">
        <w:rPr>
          <w:rFonts w:ascii="Times New Roman" w:hAnsi="Times New Roman" w:cs="Times New Roman"/>
          <w:sz w:val="20"/>
          <w:szCs w:val="20"/>
        </w:rPr>
        <w:t xml:space="preserve"> городская больница» провела закуп способом запроса ценовых предложений следующих товаров:</w:t>
      </w:r>
    </w:p>
    <w:tbl>
      <w:tblPr>
        <w:tblW w:w="10746" w:type="dxa"/>
        <w:tblInd w:w="-176" w:type="dxa"/>
        <w:tblLayout w:type="fixed"/>
        <w:tblLook w:val="04A0"/>
      </w:tblPr>
      <w:tblGrid>
        <w:gridCol w:w="627"/>
        <w:gridCol w:w="2067"/>
        <w:gridCol w:w="2268"/>
        <w:gridCol w:w="1701"/>
        <w:gridCol w:w="723"/>
        <w:gridCol w:w="820"/>
        <w:gridCol w:w="1000"/>
        <w:gridCol w:w="1540"/>
      </w:tblGrid>
      <w:tr w:rsidR="003C02CD" w:rsidRPr="00CB7F06" w:rsidTr="003C02CD">
        <w:trPr>
          <w:trHeight w:val="5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Торговое 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Лекарственная форма (характеристика)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CB7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3C02CD" w:rsidRPr="00CB7F06" w:rsidTr="003C02CD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500 мг №10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2 000,00  </w:t>
            </w:r>
          </w:p>
        </w:tc>
      </w:tr>
      <w:tr w:rsidR="003C02CD" w:rsidRPr="00CB7F06" w:rsidTr="003C02CD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Парацетамол 500 мг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мг №10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40,85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2 042,50  </w:t>
            </w:r>
          </w:p>
        </w:tc>
      </w:tr>
      <w:tr w:rsidR="003C02CD" w:rsidRPr="00CB7F06" w:rsidTr="003C02CD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Коргликон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Коргликон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0,06% 1 мл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0,06% 1 мл №10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205,00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4 100,00  </w:t>
            </w:r>
          </w:p>
        </w:tc>
      </w:tr>
      <w:tr w:rsidR="003C02CD" w:rsidRPr="00CB7F06" w:rsidTr="003C02CD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Платифиллина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Платифиллина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0,2%-1,0№10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654,80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19 644,00  </w:t>
            </w:r>
          </w:p>
        </w:tc>
      </w:tr>
      <w:tr w:rsidR="003C02CD" w:rsidRPr="00CB7F06" w:rsidTr="003C02CD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Воздуховод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Гведела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Воздуховод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Гведела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5 000,00  </w:t>
            </w:r>
          </w:p>
        </w:tc>
      </w:tr>
      <w:tr w:rsidR="003C02CD" w:rsidRPr="00CB7F06" w:rsidTr="003C02CD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Воздуховод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Гведела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Воздуховод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Гведела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</w:tr>
      <w:tr w:rsidR="003C02CD" w:rsidRPr="00CB7F06" w:rsidTr="003C02CD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Воздуховод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Гведела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Воздуховод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Гведела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№3(9см)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</w:tr>
      <w:tr w:rsidR="003C02CD" w:rsidRPr="00CB7F06" w:rsidTr="003C02CD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Воздуховод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Гведела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Воздуховод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Гведела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 (10см)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</w:tr>
      <w:tr w:rsidR="003C02CD" w:rsidRPr="00CB7F06" w:rsidTr="003C02CD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</w:t>
            </w: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переливая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</w:t>
            </w: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переливая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1 000,00  </w:t>
            </w:r>
          </w:p>
        </w:tc>
      </w:tr>
      <w:tr w:rsidR="003C02CD" w:rsidRPr="00CB7F06" w:rsidTr="003C02CD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Марля медицинская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Марля медицинская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84 000,00  </w:t>
            </w:r>
          </w:p>
        </w:tc>
      </w:tr>
      <w:tr w:rsidR="003C02CD" w:rsidRPr="00CB7F06" w:rsidTr="003C02CD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Кофеин натрия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бензоат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20%-1 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20%-1 мл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5 600,00  </w:t>
            </w:r>
          </w:p>
        </w:tc>
      </w:tr>
      <w:tr w:rsidR="003C02CD" w:rsidRPr="00CB7F06" w:rsidTr="003C02CD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электронный цифровой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электронный цифровой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50 000,00  </w:t>
            </w:r>
          </w:p>
        </w:tc>
      </w:tr>
      <w:tr w:rsidR="003C02CD" w:rsidRPr="00CB7F06" w:rsidTr="003C02CD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Папаверина гидрохлорид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папаверина гидрохлорид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2%-2 мл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10,68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21 360,00  </w:t>
            </w:r>
          </w:p>
        </w:tc>
      </w:tr>
      <w:tr w:rsidR="003C02CD" w:rsidRPr="00CB7F06" w:rsidTr="003C02CD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Флюропленка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Флюропленка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70*30,5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50 000,00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300 000,00  </w:t>
            </w:r>
          </w:p>
        </w:tc>
      </w:tr>
      <w:tr w:rsidR="003C02CD" w:rsidRPr="00CB7F06" w:rsidTr="003C02CD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Рентгентпленка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Рентгентпленка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18*24 № 100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голубая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45 000,00  </w:t>
            </w:r>
          </w:p>
        </w:tc>
      </w:tr>
      <w:tr w:rsidR="003C02CD" w:rsidRPr="00CB7F06" w:rsidTr="003C02CD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Рентгентпленка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Рентгентпленка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24*30№ 100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25 000,00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75 000,00  </w:t>
            </w:r>
          </w:p>
        </w:tc>
      </w:tr>
      <w:tr w:rsidR="003C02CD" w:rsidRPr="00CB7F06" w:rsidTr="003C02CD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Рентгентпленка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Рентгентпленка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35*35 № 100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30 000,00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90 000,00  </w:t>
            </w:r>
          </w:p>
        </w:tc>
      </w:tr>
      <w:tr w:rsidR="003C02CD" w:rsidRPr="00CB7F06" w:rsidTr="003C02CD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Проявитель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Retina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XPE15 л.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30 000,00  </w:t>
            </w:r>
          </w:p>
        </w:tc>
      </w:tr>
      <w:tr w:rsidR="003C02CD" w:rsidRPr="00CB7F06" w:rsidTr="003C02CD">
        <w:trPr>
          <w:trHeight w:val="103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Экспресс-тест  SD BIOLINE 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Troponin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   для качественного  определения   сердечного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тропонина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Экспресс-тест  SD BIOLINE 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Troponin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   для качественного  определения   сердечного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тропонина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30 000,00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30 000,00  </w:t>
            </w:r>
          </w:p>
        </w:tc>
      </w:tr>
      <w:tr w:rsidR="003C02CD" w:rsidRPr="00CB7F06" w:rsidTr="003C02CD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Нифедипин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Коринфар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 мг № 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1 705,00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5 115,00  </w:t>
            </w:r>
          </w:p>
        </w:tc>
      </w:tr>
      <w:tr w:rsidR="003C02CD" w:rsidRPr="00CB7F06" w:rsidTr="003C02CD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Бриллиантовый зеленый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Бриллиантовый зеленый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1%-10 мл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</w:tr>
      <w:tr w:rsidR="003C02CD" w:rsidRPr="00CB7F06" w:rsidTr="003C02CD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Йод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Йод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5% -10мл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1 400,00  </w:t>
            </w:r>
          </w:p>
        </w:tc>
      </w:tr>
      <w:tr w:rsidR="003C02CD" w:rsidRPr="00CB7F06" w:rsidTr="003C02CD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Тиамина хлорид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Тиамина хлорид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 5%, 1мл  №10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26 000,00  </w:t>
            </w:r>
          </w:p>
        </w:tc>
      </w:tr>
      <w:tr w:rsidR="003C02CD" w:rsidRPr="00CB7F06" w:rsidTr="003C02CD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tooltip="Описание действующего вещества" w:history="1">
              <w:proofErr w:type="spellStart"/>
              <w:r w:rsidRPr="00CB7F06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Оксибупрокаин</w:t>
              </w:r>
              <w:proofErr w:type="spellEnd"/>
              <w:r w:rsidRPr="00CB7F06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Инокаин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0,4% 5мл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1 220,00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36 600,00  </w:t>
            </w:r>
          </w:p>
        </w:tc>
      </w:tr>
      <w:tr w:rsidR="003C02CD" w:rsidRPr="00CB7F06" w:rsidTr="003C02CD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Уголь активированный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Уголь активированный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1 500,00  </w:t>
            </w:r>
          </w:p>
        </w:tc>
      </w:tr>
      <w:tr w:rsidR="003C02CD" w:rsidRPr="00CB7F06" w:rsidTr="003C02CD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Трамадол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Трамадол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5%-2 мл №5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10 800,00  </w:t>
            </w:r>
          </w:p>
        </w:tc>
      </w:tr>
      <w:tr w:rsidR="003C02CD" w:rsidRPr="00CB7F06" w:rsidTr="003C02CD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Пентоксифиллин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Пентоксифиллин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2%-5 мл №5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335,45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670 900,00  </w:t>
            </w:r>
          </w:p>
        </w:tc>
      </w:tr>
      <w:tr w:rsidR="003C02CD" w:rsidRPr="00CB7F06" w:rsidTr="003C02CD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спиртовые салфетки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спиртовые салфетки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65*30мм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150 000,00  </w:t>
            </w:r>
          </w:p>
        </w:tc>
      </w:tr>
      <w:tr w:rsidR="003C02CD" w:rsidRPr="00CB7F06" w:rsidTr="003C02CD">
        <w:trPr>
          <w:trHeight w:val="52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Экспресс тест полоски для </w:t>
            </w: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определения белка в моче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Экспресс тест полоски для определения белка </w:t>
            </w: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моче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40 000,00  </w:t>
            </w:r>
          </w:p>
        </w:tc>
      </w:tr>
      <w:tr w:rsidR="003C02CD" w:rsidRPr="00CB7F06" w:rsidTr="003C02CD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Наркотест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- 3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Мультиэкспресс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Наркотест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- 3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Мультиэкспресс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4 000,00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40 000,00  </w:t>
            </w:r>
          </w:p>
        </w:tc>
      </w:tr>
      <w:tr w:rsidR="003C02CD" w:rsidRPr="00CB7F06" w:rsidTr="003C02CD">
        <w:trPr>
          <w:trHeight w:val="52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Браслеты идентификационные желтый  цвет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Браслеты идентификационные желтый  цвет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желтый  цвет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22 500,00  </w:t>
            </w:r>
          </w:p>
        </w:tc>
      </w:tr>
      <w:tr w:rsidR="003C02CD" w:rsidRPr="00CB7F06" w:rsidTr="003C02CD">
        <w:trPr>
          <w:trHeight w:val="52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Браслеты идентификационные зеленый цвет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Браслеты идентификационные зеленый цвет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зеленый цвет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22 500,00  </w:t>
            </w:r>
          </w:p>
        </w:tc>
      </w:tr>
      <w:tr w:rsidR="003C02CD" w:rsidRPr="00CB7F06" w:rsidTr="003C02CD">
        <w:trPr>
          <w:trHeight w:val="52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Браслеты идентификационные красный цвет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Браслеты идентификационные красный цвет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красный цвет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22 500,00  </w:t>
            </w:r>
          </w:p>
        </w:tc>
      </w:tr>
      <w:tr w:rsidR="003C02CD" w:rsidRPr="00CB7F06" w:rsidTr="003C02CD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Индикатор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</w:t>
            </w: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едИс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132/20-1(1000тестов)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Индикатор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</w:t>
            </w: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едИс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132/20-1(1000тестов)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6 000,00  </w:t>
            </w:r>
          </w:p>
        </w:tc>
      </w:tr>
      <w:tr w:rsidR="003C02CD" w:rsidRPr="00CB7F06" w:rsidTr="003C02CD">
        <w:trPr>
          <w:trHeight w:val="7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 и ингаляций 7,5 мг/мл 100 мл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544,57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16 337,10  </w:t>
            </w:r>
          </w:p>
        </w:tc>
      </w:tr>
      <w:tr w:rsidR="003C02CD" w:rsidRPr="00CB7F06" w:rsidTr="003C02CD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Хлорамфеникол+Метилурацил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мазь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Левомиколь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40,0мазь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8 850,00  </w:t>
            </w:r>
          </w:p>
        </w:tc>
      </w:tr>
      <w:tr w:rsidR="003C02CD" w:rsidRPr="00CB7F06" w:rsidTr="003C02CD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Линимент Вишневского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Линимент Вишневского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</w:tr>
      <w:tr w:rsidR="003C02CD" w:rsidRPr="00CB7F06" w:rsidTr="003C02CD">
        <w:trPr>
          <w:trHeight w:val="52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кружка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Эсмарха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резиновая   многоразовая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кружка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Эсмарха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резиновая   многоразовая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3 000,00  </w:t>
            </w:r>
          </w:p>
        </w:tc>
      </w:tr>
      <w:tr w:rsidR="003C02CD" w:rsidRPr="00CB7F06" w:rsidTr="003C02CD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Презервативы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Презервативы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12 000,00  </w:t>
            </w:r>
          </w:p>
        </w:tc>
      </w:tr>
      <w:tr w:rsidR="003C02CD" w:rsidRPr="00CB7F06" w:rsidTr="003C02CD">
        <w:trPr>
          <w:trHeight w:val="52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Пробирка для соскоба с палочкой ватной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Пробирка для соскоба с палочкой ватной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20 000,00  </w:t>
            </w:r>
          </w:p>
        </w:tc>
      </w:tr>
      <w:tr w:rsidR="003C02CD" w:rsidRPr="00CB7F06" w:rsidTr="003C02CD">
        <w:trPr>
          <w:trHeight w:val="52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Простынь не </w:t>
            </w: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стерильная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рулоне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Простынь не </w:t>
            </w: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стерильная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рулоне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плотность 20 размер 70*80*№200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рулон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7 500,00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75 000,00  </w:t>
            </w:r>
          </w:p>
        </w:tc>
      </w:tr>
      <w:tr w:rsidR="003C02CD" w:rsidRPr="00CB7F06" w:rsidTr="003C02CD">
        <w:trPr>
          <w:trHeight w:val="7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Стекло предметное СП-7105  со шлифованными краями и полосой для записи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Стекло предметное СП-7105  со шлифованными краями и полосой для записи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26*76*1мм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14 400,00  </w:t>
            </w:r>
          </w:p>
        </w:tc>
      </w:tr>
      <w:tr w:rsidR="003C02CD" w:rsidRPr="00CB7F06" w:rsidTr="003C02CD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Спирт этиловый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Спирт этиловый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70% - 50 мл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114,91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2 298,20  </w:t>
            </w:r>
          </w:p>
        </w:tc>
      </w:tr>
      <w:tr w:rsidR="003C02CD" w:rsidRPr="00CB7F06" w:rsidTr="003C02CD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Вата стерильная 25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Вата стерильная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3 000,00  </w:t>
            </w:r>
          </w:p>
        </w:tc>
      </w:tr>
      <w:tr w:rsidR="003C02CD" w:rsidRPr="00CB7F06" w:rsidTr="003C02CD">
        <w:trPr>
          <w:trHeight w:val="52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для плеврального дренирования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для плеврального дренирования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60 000,00  </w:t>
            </w:r>
          </w:p>
        </w:tc>
      </w:tr>
      <w:tr w:rsidR="003C02CD" w:rsidRPr="00CB7F06" w:rsidTr="003C02CD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песочные 1 мин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песочные 1 мин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минута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1 400,00  </w:t>
            </w:r>
          </w:p>
        </w:tc>
      </w:tr>
      <w:tr w:rsidR="003C02CD" w:rsidRPr="00CB7F06" w:rsidTr="003C02CD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песочные 3 мин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песочные 3 мин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минуты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2 000,00  </w:t>
            </w:r>
          </w:p>
        </w:tc>
      </w:tr>
      <w:tr w:rsidR="003C02CD" w:rsidRPr="00CB7F06" w:rsidTr="003C02CD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песочные 5мин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песочные 5мин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минут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3 000,00  </w:t>
            </w:r>
          </w:p>
        </w:tc>
      </w:tr>
      <w:tr w:rsidR="003C02CD" w:rsidRPr="00CB7F06" w:rsidTr="003C02CD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16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10 000,00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20 000,00  </w:t>
            </w:r>
          </w:p>
        </w:tc>
      </w:tr>
      <w:tr w:rsidR="003C02CD" w:rsidRPr="00CB7F06" w:rsidTr="003C02CD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18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10 000,00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20 000,00  </w:t>
            </w:r>
          </w:p>
        </w:tc>
      </w:tr>
      <w:tr w:rsidR="003C02CD" w:rsidRPr="00CB7F06" w:rsidTr="003C02CD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10 000,00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20 000,00  </w:t>
            </w:r>
          </w:p>
        </w:tc>
      </w:tr>
      <w:tr w:rsidR="003C02CD" w:rsidRPr="00CB7F06" w:rsidTr="003C02CD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Уксусная кислота х.ч. ледяная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Уксусная кислота х.ч. ледяная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2 904,00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14 520,00  </w:t>
            </w:r>
          </w:p>
        </w:tc>
      </w:tr>
      <w:tr w:rsidR="003C02CD" w:rsidRPr="00CB7F06" w:rsidTr="003C02CD">
        <w:trPr>
          <w:trHeight w:val="7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одноразовые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надувной манжетой детская размер №1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12 500,00  </w:t>
            </w:r>
          </w:p>
        </w:tc>
      </w:tr>
      <w:tr w:rsidR="003C02CD" w:rsidRPr="00CB7F06" w:rsidTr="003C02CD">
        <w:trPr>
          <w:trHeight w:val="7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одноразовые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надувной манжетой детская размер №2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12 500,00  </w:t>
            </w:r>
          </w:p>
        </w:tc>
      </w:tr>
      <w:tr w:rsidR="003C02CD" w:rsidRPr="00CB7F06" w:rsidTr="003C02CD">
        <w:trPr>
          <w:trHeight w:val="7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одноразовые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надувной манжетой детская размер №3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12 500,00  </w:t>
            </w:r>
          </w:p>
        </w:tc>
      </w:tr>
      <w:tr w:rsidR="003C02CD" w:rsidRPr="00CB7F06" w:rsidTr="003C02CD">
        <w:trPr>
          <w:trHeight w:val="7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одноразовые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надувной манжетой детская размер №4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12 500,00  </w:t>
            </w:r>
          </w:p>
        </w:tc>
      </w:tr>
      <w:tr w:rsidR="003C02CD" w:rsidRPr="00CB7F06" w:rsidTr="003C02CD">
        <w:trPr>
          <w:trHeight w:val="7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одноразовые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надувной манжетой взрослая размер №1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3 500,00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17 500,00  </w:t>
            </w:r>
          </w:p>
        </w:tc>
      </w:tr>
      <w:tr w:rsidR="003C02CD" w:rsidRPr="00CB7F06" w:rsidTr="003C02CD">
        <w:trPr>
          <w:trHeight w:val="7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одноразовые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надувной манжетой взрослая размер №2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3 500,00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17 500,00  </w:t>
            </w:r>
          </w:p>
        </w:tc>
      </w:tr>
      <w:tr w:rsidR="003C02CD" w:rsidRPr="00CB7F06" w:rsidTr="003C02CD">
        <w:trPr>
          <w:trHeight w:val="7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одноразовые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надувной манжетой взрослая размер №3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3 500,00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17 500,00  </w:t>
            </w:r>
          </w:p>
        </w:tc>
      </w:tr>
      <w:tr w:rsidR="003C02CD" w:rsidRPr="00CB7F06" w:rsidTr="003C02CD">
        <w:trPr>
          <w:trHeight w:val="10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размерами ID -2,5 </w:t>
            </w: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стерильная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однократного применения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5 000,00  </w:t>
            </w:r>
          </w:p>
        </w:tc>
      </w:tr>
      <w:tr w:rsidR="003C02CD" w:rsidRPr="00CB7F06" w:rsidTr="003C02CD">
        <w:trPr>
          <w:trHeight w:val="11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-3,0</w:t>
            </w: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стерильная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однократного применения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5 000,00  </w:t>
            </w:r>
          </w:p>
        </w:tc>
      </w:tr>
      <w:tr w:rsidR="003C02CD" w:rsidRPr="00CB7F06" w:rsidTr="003C02CD">
        <w:trPr>
          <w:trHeight w:val="11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размерами ID -3,5 </w:t>
            </w: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стерильная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однократного применения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5 000,00  </w:t>
            </w:r>
          </w:p>
        </w:tc>
      </w:tr>
      <w:tr w:rsidR="003C02CD" w:rsidRPr="00CB7F06" w:rsidTr="003C02CD">
        <w:trPr>
          <w:trHeight w:val="112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размерами ID -4,0 </w:t>
            </w: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стерильная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однократного применения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5 000,00  </w:t>
            </w:r>
          </w:p>
        </w:tc>
      </w:tr>
      <w:tr w:rsidR="003C02CD" w:rsidRPr="00CB7F06" w:rsidTr="003C02CD">
        <w:trPr>
          <w:trHeight w:val="10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-4,5</w:t>
            </w: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стерильная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однократного применения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5 000,00  </w:t>
            </w:r>
          </w:p>
        </w:tc>
      </w:tr>
      <w:tr w:rsidR="003C02CD" w:rsidRPr="00CB7F06" w:rsidTr="003C02CD">
        <w:trPr>
          <w:trHeight w:val="11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размерами ID -5,0 </w:t>
            </w: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стерильная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однократного применения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5 000,00  </w:t>
            </w:r>
          </w:p>
        </w:tc>
      </w:tr>
      <w:tr w:rsidR="003C02CD" w:rsidRPr="00CB7F06" w:rsidTr="003C02CD">
        <w:trPr>
          <w:trHeight w:val="11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-5,5</w:t>
            </w: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стерильная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однократного применения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5 000,00  </w:t>
            </w:r>
          </w:p>
        </w:tc>
      </w:tr>
      <w:tr w:rsidR="003C02CD" w:rsidRPr="00CB7F06" w:rsidTr="003C02CD">
        <w:trPr>
          <w:trHeight w:val="10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размерами ID -6,0 </w:t>
            </w: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стерильная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однократного применения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5 000,00  </w:t>
            </w:r>
          </w:p>
        </w:tc>
      </w:tr>
      <w:tr w:rsidR="003C02CD" w:rsidRPr="00CB7F06" w:rsidTr="003C02CD">
        <w:trPr>
          <w:trHeight w:val="11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размерами ID -6,5 </w:t>
            </w: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стерильная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однократного применения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5 000,00  </w:t>
            </w:r>
          </w:p>
        </w:tc>
      </w:tr>
      <w:tr w:rsidR="003C02CD" w:rsidRPr="00CB7F06" w:rsidTr="003C02CD">
        <w:trPr>
          <w:trHeight w:val="109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размерами ID -7,0  </w:t>
            </w: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стерильная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однократного применения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5 000,00  </w:t>
            </w:r>
          </w:p>
        </w:tc>
      </w:tr>
      <w:tr w:rsidR="003C02CD" w:rsidRPr="00CB7F06" w:rsidTr="003C02CD">
        <w:trPr>
          <w:trHeight w:val="10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размерами ID -7,5  </w:t>
            </w: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стерильная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однократного применения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5 000,00  </w:t>
            </w:r>
          </w:p>
        </w:tc>
      </w:tr>
      <w:tr w:rsidR="003C02CD" w:rsidRPr="00CB7F06" w:rsidTr="003C02CD">
        <w:trPr>
          <w:trHeight w:val="105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-8,0</w:t>
            </w: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стерильная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однократного применения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5 000,00  </w:t>
            </w:r>
          </w:p>
        </w:tc>
      </w:tr>
      <w:tr w:rsidR="003C02CD" w:rsidRPr="00CB7F06" w:rsidTr="003C02CD">
        <w:trPr>
          <w:trHeight w:val="112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размерами ID -8,5 </w:t>
            </w: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стерильная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однократного применения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5 000,00  </w:t>
            </w:r>
          </w:p>
        </w:tc>
      </w:tr>
      <w:tr w:rsidR="003C02CD" w:rsidRPr="00CB7F06" w:rsidTr="003C02CD">
        <w:trPr>
          <w:trHeight w:val="100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размерами ID -9,0  </w:t>
            </w: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стерильная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однократного применения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5 000,00  </w:t>
            </w:r>
          </w:p>
        </w:tc>
      </w:tr>
      <w:tr w:rsidR="003C02CD" w:rsidRPr="00CB7F06" w:rsidTr="003C02CD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для интубации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для интубации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одноразовый стерильный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12 000,00  </w:t>
            </w:r>
          </w:p>
        </w:tc>
      </w:tr>
      <w:tr w:rsidR="003C02CD" w:rsidRPr="00CB7F06" w:rsidTr="003C02CD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CD" w:rsidRPr="00CB7F06" w:rsidRDefault="003C02CD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2 310 366,80  </w:t>
            </w:r>
          </w:p>
        </w:tc>
      </w:tr>
    </w:tbl>
    <w:p w:rsidR="006F60B1" w:rsidRPr="00FA3EBB" w:rsidRDefault="006F60B1" w:rsidP="002C72EB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2C72EB" w:rsidRPr="00FA3EBB" w:rsidRDefault="002C72EB" w:rsidP="002C72EB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FA3EBB">
        <w:rPr>
          <w:rFonts w:ascii="Times New Roman" w:hAnsi="Times New Roman" w:cs="Times New Roman"/>
          <w:b/>
          <w:sz w:val="20"/>
          <w:szCs w:val="20"/>
        </w:rPr>
        <w:t xml:space="preserve">Заявки на участие в закупе предоставлены: </w:t>
      </w:r>
    </w:p>
    <w:tbl>
      <w:tblPr>
        <w:tblStyle w:val="a4"/>
        <w:tblW w:w="10348" w:type="dxa"/>
        <w:tblInd w:w="108" w:type="dxa"/>
        <w:tblLook w:val="04A0"/>
      </w:tblPr>
      <w:tblGrid>
        <w:gridCol w:w="675"/>
        <w:gridCol w:w="5562"/>
        <w:gridCol w:w="1843"/>
        <w:gridCol w:w="2268"/>
      </w:tblGrid>
      <w:tr w:rsidR="00B6057E" w:rsidRPr="00FA3EBB" w:rsidTr="002635FD">
        <w:tc>
          <w:tcPr>
            <w:tcW w:w="675" w:type="dxa"/>
            <w:vAlign w:val="center"/>
          </w:tcPr>
          <w:p w:rsidR="00B6057E" w:rsidRPr="00FA3EBB" w:rsidRDefault="00B6057E" w:rsidP="00F663E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EB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562" w:type="dxa"/>
            <w:vAlign w:val="center"/>
          </w:tcPr>
          <w:p w:rsidR="00B6057E" w:rsidRPr="00FA3EBB" w:rsidRDefault="00B6057E" w:rsidP="00F663E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EB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поставщика, адрес</w:t>
            </w:r>
          </w:p>
        </w:tc>
        <w:tc>
          <w:tcPr>
            <w:tcW w:w="1843" w:type="dxa"/>
            <w:vAlign w:val="center"/>
          </w:tcPr>
          <w:p w:rsidR="00B6057E" w:rsidRPr="00FA3EBB" w:rsidRDefault="00B6057E" w:rsidP="00F663E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EBB">
              <w:rPr>
                <w:rFonts w:ascii="Times New Roman" w:hAnsi="Times New Roman" w:cs="Times New Roman"/>
                <w:b/>
                <w:sz w:val="20"/>
                <w:szCs w:val="20"/>
              </w:rPr>
              <w:t>БИН (ИИН)</w:t>
            </w:r>
          </w:p>
        </w:tc>
        <w:tc>
          <w:tcPr>
            <w:tcW w:w="2268" w:type="dxa"/>
            <w:vAlign w:val="center"/>
          </w:tcPr>
          <w:p w:rsidR="00B6057E" w:rsidRPr="00FA3EBB" w:rsidRDefault="00B6057E" w:rsidP="00F663E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EBB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подачи заявки</w:t>
            </w:r>
          </w:p>
        </w:tc>
      </w:tr>
      <w:tr w:rsidR="003C02CD" w:rsidRPr="00FA3EBB" w:rsidTr="002635FD">
        <w:tc>
          <w:tcPr>
            <w:tcW w:w="675" w:type="dxa"/>
            <w:vAlign w:val="center"/>
          </w:tcPr>
          <w:p w:rsidR="003C02CD" w:rsidRPr="00FA3EBB" w:rsidRDefault="003C02CD" w:rsidP="00CB02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2" w:type="dxa"/>
          </w:tcPr>
          <w:p w:rsidR="003C02CD" w:rsidRDefault="003C02CD" w:rsidP="00D02A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5CC">
              <w:rPr>
                <w:rFonts w:ascii="Times New Roman" w:hAnsi="Times New Roman" w:cs="Times New Roman"/>
                <w:sz w:val="20"/>
                <w:szCs w:val="20"/>
              </w:rPr>
              <w:t xml:space="preserve">Товарищество с ограниченной ответственностью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155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Фармаком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Импэкс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C02CD" w:rsidRPr="000E2524" w:rsidRDefault="003C02CD" w:rsidP="00D02A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110006, РК,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останай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проспект Нұрсұлтан Назарбаев, 162</w:t>
            </w:r>
          </w:p>
        </w:tc>
        <w:tc>
          <w:tcPr>
            <w:tcW w:w="1843" w:type="dxa"/>
            <w:vAlign w:val="center"/>
          </w:tcPr>
          <w:p w:rsidR="003C02CD" w:rsidRPr="00E44D0C" w:rsidRDefault="003C02CD" w:rsidP="00D02A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090740015405</w:t>
            </w:r>
          </w:p>
        </w:tc>
        <w:tc>
          <w:tcPr>
            <w:tcW w:w="2268" w:type="dxa"/>
            <w:vAlign w:val="center"/>
          </w:tcPr>
          <w:p w:rsidR="003C02CD" w:rsidRPr="00FA3EBB" w:rsidRDefault="003C02CD" w:rsidP="003E15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A3E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3C02CD" w:rsidRPr="00FA3EBB" w:rsidRDefault="003C02CD" w:rsidP="003C02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A3EBB">
              <w:rPr>
                <w:rFonts w:ascii="Times New Roman" w:hAnsi="Times New Roman" w:cs="Times New Roman"/>
                <w:sz w:val="20"/>
                <w:szCs w:val="20"/>
              </w:rPr>
              <w:t xml:space="preserve"> часов </w:t>
            </w:r>
            <w:r w:rsidRPr="00FA3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A3EB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</w:tr>
      <w:tr w:rsidR="00BC71F8" w:rsidRPr="00FA3EBB" w:rsidTr="002635FD">
        <w:tc>
          <w:tcPr>
            <w:tcW w:w="675" w:type="dxa"/>
            <w:vAlign w:val="center"/>
          </w:tcPr>
          <w:p w:rsidR="00BC71F8" w:rsidRPr="00FA3EBB" w:rsidRDefault="00BC71F8" w:rsidP="00CB02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3E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562" w:type="dxa"/>
          </w:tcPr>
          <w:p w:rsidR="001724F0" w:rsidRPr="00FA3EBB" w:rsidRDefault="001724F0" w:rsidP="001724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Товарищество с ограниченной ответственностью    «</w:t>
            </w:r>
            <w:proofErr w:type="spellStart"/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Гелика</w:t>
            </w:r>
            <w:proofErr w:type="spellEnd"/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C71F8" w:rsidRPr="00FA3EBB" w:rsidRDefault="001724F0" w:rsidP="001724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150007, РК, Северо-Казахстанская область, г</w:t>
            </w:r>
            <w:proofErr w:type="gramStart"/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етропавловск, улица Маяковского, 95</w:t>
            </w:r>
          </w:p>
        </w:tc>
        <w:tc>
          <w:tcPr>
            <w:tcW w:w="1843" w:type="dxa"/>
            <w:vAlign w:val="center"/>
          </w:tcPr>
          <w:p w:rsidR="00BC71F8" w:rsidRPr="00FA3EBB" w:rsidRDefault="001724F0" w:rsidP="003E15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001140000601</w:t>
            </w:r>
          </w:p>
        </w:tc>
        <w:tc>
          <w:tcPr>
            <w:tcW w:w="2268" w:type="dxa"/>
            <w:vAlign w:val="center"/>
          </w:tcPr>
          <w:p w:rsidR="001724F0" w:rsidRPr="00FA3EBB" w:rsidRDefault="003C02CD" w:rsidP="001724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1724F0" w:rsidRPr="00FA3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724F0" w:rsidRPr="00FA3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.2020 г.</w:t>
            </w:r>
          </w:p>
          <w:p w:rsidR="00BC71F8" w:rsidRPr="00FA3EBB" w:rsidRDefault="003C02CD" w:rsidP="003C02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1724F0" w:rsidRPr="00FA3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724F0" w:rsidRPr="00FA3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часов</w:t>
            </w:r>
            <w:proofErr w:type="spellEnd"/>
            <w:r w:rsidR="001724F0" w:rsidRPr="00FA3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1724F0" w:rsidRPr="00FA3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724F0" w:rsidRPr="00FA3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минут</w:t>
            </w:r>
            <w:proofErr w:type="spellEnd"/>
          </w:p>
        </w:tc>
      </w:tr>
      <w:tr w:rsidR="003C02CD" w:rsidRPr="00FA3EBB" w:rsidTr="002635FD">
        <w:tc>
          <w:tcPr>
            <w:tcW w:w="675" w:type="dxa"/>
            <w:vAlign w:val="center"/>
          </w:tcPr>
          <w:p w:rsidR="003C02CD" w:rsidRPr="00FA3EBB" w:rsidRDefault="003C02CD" w:rsidP="00CB02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562" w:type="dxa"/>
          </w:tcPr>
          <w:p w:rsidR="003C02CD" w:rsidRDefault="003C02CD" w:rsidP="003C02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5CC">
              <w:rPr>
                <w:rFonts w:ascii="Times New Roman" w:hAnsi="Times New Roman" w:cs="Times New Roman"/>
                <w:sz w:val="20"/>
                <w:szCs w:val="20"/>
              </w:rPr>
              <w:t xml:space="preserve">Товарищество с ограниченной ответственностью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155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Company</w:t>
            </w:r>
            <w:r w:rsidRPr="003C02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«МАГНАТ»</w:t>
            </w:r>
          </w:p>
          <w:p w:rsidR="003C02CD" w:rsidRPr="00FA3EBB" w:rsidRDefault="003C02CD" w:rsidP="003C02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111110, РК,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Костанайская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Костанайский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ичуринское, ул.Мира, д.10.</w:t>
            </w:r>
          </w:p>
        </w:tc>
        <w:tc>
          <w:tcPr>
            <w:tcW w:w="1843" w:type="dxa"/>
            <w:vAlign w:val="center"/>
          </w:tcPr>
          <w:p w:rsidR="003C02CD" w:rsidRPr="00FA3EBB" w:rsidRDefault="003C02CD" w:rsidP="003E15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170140000978</w:t>
            </w:r>
          </w:p>
        </w:tc>
        <w:tc>
          <w:tcPr>
            <w:tcW w:w="2268" w:type="dxa"/>
            <w:vAlign w:val="center"/>
          </w:tcPr>
          <w:p w:rsidR="003C02CD" w:rsidRPr="00FA3EBB" w:rsidRDefault="003C02CD" w:rsidP="003C02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FA3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A3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.2020 г.</w:t>
            </w:r>
          </w:p>
          <w:p w:rsidR="003C02CD" w:rsidRDefault="003C02CD" w:rsidP="003C02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FA3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часов</w:t>
            </w:r>
            <w:proofErr w:type="spellEnd"/>
            <w:r w:rsidRPr="00FA3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FA3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минут</w:t>
            </w:r>
            <w:proofErr w:type="spellEnd"/>
          </w:p>
        </w:tc>
      </w:tr>
    </w:tbl>
    <w:p w:rsidR="00C42781" w:rsidRPr="00FA3EBB" w:rsidRDefault="00C42781" w:rsidP="00756B81">
      <w:pPr>
        <w:pStyle w:val="a3"/>
        <w:spacing w:line="240" w:lineRule="auto"/>
        <w:ind w:left="1068"/>
        <w:rPr>
          <w:rFonts w:ascii="Times New Roman" w:hAnsi="Times New Roman" w:cs="Times New Roman"/>
          <w:sz w:val="20"/>
          <w:szCs w:val="20"/>
        </w:rPr>
      </w:pPr>
    </w:p>
    <w:p w:rsidR="00756B81" w:rsidRPr="00FA3EBB" w:rsidRDefault="004C0768" w:rsidP="00756B81">
      <w:pPr>
        <w:pStyle w:val="a3"/>
        <w:spacing w:line="240" w:lineRule="auto"/>
        <w:ind w:left="1068"/>
        <w:rPr>
          <w:rFonts w:ascii="Times New Roman" w:hAnsi="Times New Roman" w:cs="Times New Roman"/>
          <w:sz w:val="20"/>
          <w:szCs w:val="20"/>
        </w:rPr>
      </w:pPr>
      <w:r w:rsidRPr="00FA3EBB">
        <w:rPr>
          <w:rFonts w:ascii="Times New Roman" w:hAnsi="Times New Roman" w:cs="Times New Roman"/>
          <w:sz w:val="20"/>
          <w:szCs w:val="20"/>
        </w:rPr>
        <w:t>На</w:t>
      </w:r>
      <w:r w:rsidR="00756B81" w:rsidRPr="00FA3EBB">
        <w:rPr>
          <w:rFonts w:ascii="Times New Roman" w:hAnsi="Times New Roman" w:cs="Times New Roman"/>
          <w:sz w:val="20"/>
          <w:szCs w:val="20"/>
        </w:rPr>
        <w:t xml:space="preserve"> процедуре вскрытия конвертов</w:t>
      </w:r>
      <w:r w:rsidR="00C55859" w:rsidRPr="00FA3EBB">
        <w:rPr>
          <w:rFonts w:ascii="Times New Roman" w:hAnsi="Times New Roman" w:cs="Times New Roman"/>
          <w:sz w:val="20"/>
          <w:szCs w:val="20"/>
        </w:rPr>
        <w:t xml:space="preserve"> потенциальных </w:t>
      </w:r>
      <w:r w:rsidR="00265895" w:rsidRPr="00FA3EBB">
        <w:rPr>
          <w:rFonts w:ascii="Times New Roman" w:hAnsi="Times New Roman" w:cs="Times New Roman"/>
          <w:sz w:val="20"/>
          <w:szCs w:val="20"/>
        </w:rPr>
        <w:t>поставщиков не присутствовал.</w:t>
      </w:r>
    </w:p>
    <w:p w:rsidR="00756B81" w:rsidRPr="00FA3EBB" w:rsidRDefault="00756B81" w:rsidP="00756B8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3EBB">
        <w:rPr>
          <w:rFonts w:ascii="Times New Roman" w:hAnsi="Times New Roman" w:cs="Times New Roman"/>
          <w:b/>
          <w:sz w:val="20"/>
          <w:szCs w:val="20"/>
        </w:rPr>
        <w:t>Потенциальны</w:t>
      </w:r>
      <w:r w:rsidR="004C49FC">
        <w:rPr>
          <w:rFonts w:ascii="Times New Roman" w:hAnsi="Times New Roman" w:cs="Times New Roman"/>
          <w:b/>
          <w:sz w:val="20"/>
          <w:szCs w:val="20"/>
        </w:rPr>
        <w:t>е</w:t>
      </w:r>
      <w:r w:rsidRPr="00FA3EBB">
        <w:rPr>
          <w:rFonts w:ascii="Times New Roman" w:hAnsi="Times New Roman" w:cs="Times New Roman"/>
          <w:b/>
          <w:sz w:val="20"/>
          <w:szCs w:val="20"/>
        </w:rPr>
        <w:t xml:space="preserve"> поставщик</w:t>
      </w:r>
      <w:r w:rsidR="004C49FC">
        <w:rPr>
          <w:rFonts w:ascii="Times New Roman" w:hAnsi="Times New Roman" w:cs="Times New Roman"/>
          <w:b/>
          <w:sz w:val="20"/>
          <w:szCs w:val="20"/>
          <w:lang w:val="kk-KZ"/>
        </w:rPr>
        <w:t>и</w:t>
      </w:r>
      <w:r w:rsidRPr="00FA3EBB">
        <w:rPr>
          <w:rFonts w:ascii="Times New Roman" w:hAnsi="Times New Roman" w:cs="Times New Roman"/>
          <w:b/>
          <w:sz w:val="20"/>
          <w:szCs w:val="20"/>
        </w:rPr>
        <w:t xml:space="preserve"> представили </w:t>
      </w:r>
      <w:r w:rsidR="004C49FC" w:rsidRPr="004C49FC">
        <w:rPr>
          <w:rFonts w:ascii="Times New Roman" w:hAnsi="Times New Roman" w:cs="Times New Roman"/>
          <w:b/>
          <w:sz w:val="20"/>
          <w:szCs w:val="20"/>
        </w:rPr>
        <w:t xml:space="preserve">следующие ценовые предложения  </w:t>
      </w:r>
      <w:bookmarkStart w:id="0" w:name="_GoBack"/>
      <w:bookmarkEnd w:id="0"/>
      <w:r w:rsidR="00EA4515" w:rsidRPr="00FA3EBB">
        <w:rPr>
          <w:rFonts w:ascii="Times New Roman" w:hAnsi="Times New Roman" w:cs="Times New Roman"/>
          <w:b/>
          <w:sz w:val="20"/>
          <w:szCs w:val="20"/>
        </w:rPr>
        <w:t>по закупу товара</w:t>
      </w:r>
      <w:r w:rsidRPr="00FA3EBB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11207" w:type="dxa"/>
        <w:tblInd w:w="-459" w:type="dxa"/>
        <w:tblLayout w:type="fixed"/>
        <w:tblLook w:val="04A0"/>
      </w:tblPr>
      <w:tblGrid>
        <w:gridCol w:w="627"/>
        <w:gridCol w:w="1500"/>
        <w:gridCol w:w="1701"/>
        <w:gridCol w:w="1134"/>
        <w:gridCol w:w="723"/>
        <w:gridCol w:w="820"/>
        <w:gridCol w:w="1150"/>
        <w:gridCol w:w="1142"/>
        <w:gridCol w:w="1134"/>
        <w:gridCol w:w="1276"/>
      </w:tblGrid>
      <w:tr w:rsidR="00D02ACF" w:rsidRPr="00CB7F06" w:rsidTr="00D02ACF">
        <w:trPr>
          <w:trHeight w:val="5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Торговое название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Лекарственная форма (характеристика)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CB7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Фармаком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Импэкс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Гелика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814EC9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m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pany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«Магнат»</w:t>
            </w:r>
          </w:p>
        </w:tc>
      </w:tr>
      <w:tr w:rsidR="00D02ACF" w:rsidRPr="00CB7F06" w:rsidTr="00D02ACF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500 мг №10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40,00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ACF" w:rsidRPr="00CB7F06" w:rsidTr="00D02ACF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Парацетамол 500 мг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мг №10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40,85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ACF" w:rsidRPr="00CB7F06" w:rsidTr="00D02ACF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Коргликон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Коргликон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0,06% 1 мл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0,06% 1 мл №10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ACF" w:rsidRPr="00CB7F06" w:rsidRDefault="00D02ACF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205,00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ACF" w:rsidRPr="00CB7F06" w:rsidTr="00D02ACF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Платифиллина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Платифиллина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0,2%-1,0№10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654,80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CF" w:rsidRPr="00D02ACF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2A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600,00</w:t>
            </w:r>
          </w:p>
        </w:tc>
      </w:tr>
      <w:tr w:rsidR="00D02ACF" w:rsidRPr="00CB7F06" w:rsidTr="00D02ACF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Воздуховод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Гведела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Воздуховод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Гведела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ACF" w:rsidRPr="00CB7F06" w:rsidTr="00D02ACF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Воздуховод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Гведела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Воздуховод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Гведела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ACF" w:rsidRPr="00CB7F06" w:rsidTr="00D02ACF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Воздуховод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Гведела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Воздуховод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Гведела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№3(9см)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ACF" w:rsidRPr="00CB7F06" w:rsidTr="00D02ACF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Воздуховод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Гведела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Воздуховод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Гведела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 (10см)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ACF" w:rsidRPr="00CB7F06" w:rsidTr="00D02ACF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</w:t>
            </w: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переливая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</w:t>
            </w: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переливая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2ACF" w:rsidRPr="00CB7F06" w:rsidTr="00D02ACF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Марля медицинская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Марля медицинская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120,00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CF" w:rsidRPr="00D02ACF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2A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110,00</w:t>
            </w:r>
          </w:p>
        </w:tc>
      </w:tr>
      <w:tr w:rsidR="00D02ACF" w:rsidRPr="00CB7F06" w:rsidTr="00D02ACF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Кофеин натрия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бензоат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20%-1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20%-1 мл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56,00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CF" w:rsidRPr="00D02ACF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2A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55,00</w:t>
            </w:r>
          </w:p>
        </w:tc>
      </w:tr>
      <w:tr w:rsidR="00D02ACF" w:rsidRPr="00CB7F06" w:rsidTr="00D02ACF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электронный цифровой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электронный цифровой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CF" w:rsidRPr="00D02ACF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2A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999,00</w:t>
            </w:r>
          </w:p>
        </w:tc>
      </w:tr>
      <w:tr w:rsidR="00D02ACF" w:rsidRPr="00CB7F06" w:rsidTr="00D02ACF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Папаверина гидрохлорид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папаверина гидрохлорид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2%-2 мл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10,68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ACF" w:rsidRPr="00CB7F06" w:rsidTr="00D02ACF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Флюропленка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Флюропленка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70*30,5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50 000,00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ACF" w:rsidRPr="00CB7F06" w:rsidTr="00D02ACF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Рентгентпленка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Рентгентпленка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18*24 № 100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голубая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15 000,00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ACF" w:rsidRPr="00CB7F06" w:rsidTr="00D02ACF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Рентгентпленка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Рентгентпленка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24*30№ 100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25 000,00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ACF" w:rsidRPr="00CB7F06" w:rsidTr="00D02ACF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Рентгентпленка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Рентгентпленка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35*35 № 100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30 000,00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ACF" w:rsidRPr="00CB7F06" w:rsidTr="00D02ACF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Проявитель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Retina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XPE15 л.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15 000,00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ACF" w:rsidRPr="00CB7F06" w:rsidTr="00D02ACF">
        <w:trPr>
          <w:trHeight w:val="103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Экспресс-тест  SD BIOLINE 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Troponin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   для качественного  определения   сердечного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тропонина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Экспресс-тест  SD BIOLINE 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Troponin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   для качественного  определения   сердечного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тропонина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30 000,00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D02ACF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2A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23750,00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2ACF" w:rsidRPr="00CB7F06" w:rsidTr="00D02ACF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Нифедипин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Коринфар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 мг № 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1 705,00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CF" w:rsidRPr="00D02ACF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2A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1700,00</w:t>
            </w:r>
          </w:p>
        </w:tc>
      </w:tr>
      <w:tr w:rsidR="00D02ACF" w:rsidRPr="00CB7F06" w:rsidTr="00D02ACF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Бриллиантовый зеленый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Бриллиантовый зеленый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1%-10 мл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50,00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CF" w:rsidRPr="00D02ACF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02ACF" w:rsidRPr="00CB7F06" w:rsidTr="00D02ACF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Йод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Йод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5% -10мл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70,00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CF" w:rsidRPr="00D02ACF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02ACF" w:rsidRPr="00CB7F06" w:rsidTr="00D02ACF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Тиамина хлорид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Тиамина хлорид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 5%, 1мл  №10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260,00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CF" w:rsidRPr="00D02ACF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2A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258,00</w:t>
            </w:r>
          </w:p>
        </w:tc>
      </w:tr>
      <w:tr w:rsidR="00D02ACF" w:rsidRPr="00CB7F06" w:rsidTr="00D02ACF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tooltip="Описание действующего вещества" w:history="1">
              <w:proofErr w:type="spellStart"/>
              <w:r w:rsidRPr="00CB7F06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Оксибупрокаин</w:t>
              </w:r>
              <w:proofErr w:type="spellEnd"/>
              <w:r w:rsidRPr="00CB7F06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Инокаин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0,4% 5мл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1 220,00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ACF" w:rsidRPr="00CB7F06" w:rsidTr="00D02ACF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Уголь активированный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Уголь активированный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30,00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D02ACF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2A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ACF" w:rsidRPr="00CB7F06" w:rsidTr="00D02ACF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Трамадол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Трамадол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5%-2 мл №5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720,00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CF" w:rsidRPr="00D02ACF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2A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700,00</w:t>
            </w:r>
          </w:p>
        </w:tc>
      </w:tr>
      <w:tr w:rsidR="00D02ACF" w:rsidRPr="00CB7F06" w:rsidTr="00D02ACF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Пентоксифиллин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Пентоксифиллин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2%-5 мл №5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335,45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CF" w:rsidRPr="00D02ACF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2A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334,90</w:t>
            </w:r>
          </w:p>
        </w:tc>
      </w:tr>
      <w:tr w:rsidR="00D02ACF" w:rsidRPr="00CB7F06" w:rsidTr="00D02ACF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спиртовые салфетки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спиртовые салфетки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65*30мм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15,00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D02ACF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2A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ACF" w:rsidRPr="00CB7F06" w:rsidTr="00D02ACF">
        <w:trPr>
          <w:trHeight w:val="52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Экспресс тест полоски для определения белка в моче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Экспресс тест полоски для определения белка в моче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2 000,00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ACF" w:rsidRPr="00CB7F06" w:rsidTr="00D02ACF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Наркотест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- 3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Мультиэкспресс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Наркотест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- 3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Мультиэкспресс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4 000,00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ACF" w:rsidRPr="00CB7F06" w:rsidTr="00D02ACF">
        <w:trPr>
          <w:trHeight w:val="52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Браслеты идентификационные желтый  цвет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Браслеты идентификационные желтый  цвет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желтый  цвет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150,00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ACF" w:rsidRPr="00CB7F06" w:rsidTr="00D02ACF">
        <w:trPr>
          <w:trHeight w:val="52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Браслеты идентификационные зеленый цвет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Браслеты идентификационные зеленый цвет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зеленый цвет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150,00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ACF" w:rsidRPr="00CB7F06" w:rsidTr="00D02ACF">
        <w:trPr>
          <w:trHeight w:val="52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Браслеты идентификационные красный цвет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Браслеты идентификационные красный цвет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красный цвет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150,00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ACF" w:rsidRPr="00CB7F06" w:rsidTr="00D02ACF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Индикатор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</w:t>
            </w: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едИс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132/20-1(1000тестов)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Индикатор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</w:t>
            </w: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едИс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132/20-1(1000тестов)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3 000,00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ACF" w:rsidRPr="00CB7F06" w:rsidTr="00D02ACF">
        <w:trPr>
          <w:trHeight w:val="7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 и ингаляций 7,5 мг/мл 100 мл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544,57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ACF" w:rsidRPr="00CB7F06" w:rsidTr="00D02ACF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Хлорамфеникол+Метилурацил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мазь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Левомиколь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40,0мазь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590,00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ACF" w:rsidRPr="00CB7F06" w:rsidTr="00D02ACF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Линимент Вишневского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Линимент Вишневского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200,00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ACF" w:rsidRPr="00CB7F06" w:rsidTr="00D02ACF">
        <w:trPr>
          <w:trHeight w:val="52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кружка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Эсмарха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резиновая   многоразовая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кружка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Эсмарха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резиновая   многоразовая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1 500,00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ACF" w:rsidRPr="00CB7F06" w:rsidTr="00D02ACF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Презервативы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Презервативы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400,00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ACF" w:rsidRPr="00D02ACF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2A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ACF" w:rsidRPr="00CB7F06" w:rsidTr="00D02ACF">
        <w:trPr>
          <w:trHeight w:val="52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Пробирка для соскоба с палочкой ватной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Пробирка для соскоба с палочкой ватной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2ACF" w:rsidRPr="00CB7F06" w:rsidTr="00D02ACF">
        <w:trPr>
          <w:trHeight w:val="52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Простынь не </w:t>
            </w: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стерильная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рулоне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Простынь не </w:t>
            </w: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стерильная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рулоне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плотность 20 размер 70*80*№200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рулон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7 500,00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ACF" w:rsidRPr="00CB7F06" w:rsidTr="00D02ACF">
        <w:trPr>
          <w:trHeight w:val="7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Стекло предметное СП-7105  со шлифованными краями и полосой для записи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Стекло предметное СП-7105  со шлифованными краями и полосой для записи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26*76*1мм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20,00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D02ACF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2A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14,58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ACF" w:rsidRPr="00CB7F06" w:rsidTr="00D02ACF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Спирт этиловый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Спирт этиловый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70% - 50 мл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114,91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CF" w:rsidRPr="00D02ACF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2A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113,00</w:t>
            </w:r>
          </w:p>
        </w:tc>
      </w:tr>
      <w:tr w:rsidR="00D02ACF" w:rsidRPr="00CB7F06" w:rsidTr="00D02ACF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Вата стерильная 25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Вата стерильная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150,00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CF" w:rsidRPr="00D02ACF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2A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140,00</w:t>
            </w:r>
          </w:p>
        </w:tc>
      </w:tr>
      <w:tr w:rsidR="00D02ACF" w:rsidRPr="00CB7F06" w:rsidTr="00D02ACF">
        <w:trPr>
          <w:trHeight w:val="52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для плеврального дренирования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для плеврального дренирования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12 000,00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ACF" w:rsidRPr="00CB7F06" w:rsidTr="00D02ACF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песочные 1 мин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песочные 1 мин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минута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700,00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D02ACF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2A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ACF" w:rsidRPr="00CB7F06" w:rsidTr="00D02ACF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песочные 3 мин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песочные 3 мин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минуты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D02ACF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2A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ACF" w:rsidRPr="00CB7F06" w:rsidTr="00D02ACF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песочные 5мин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песочные 5мин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минут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1 500,00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D02ACF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2A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ACF" w:rsidRPr="00CB7F06" w:rsidTr="00D02ACF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16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10 000,00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ACF" w:rsidRPr="00CB7F06" w:rsidTr="00D02ACF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18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10 000,00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ACF" w:rsidRPr="00CB7F06" w:rsidTr="00D02ACF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10 000,00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ACF" w:rsidRPr="00CB7F06" w:rsidTr="00D02ACF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Уксусная кислота х.ч. ледяная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Уксусная кислота х.ч. ледяная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2 904,00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ACF" w:rsidRPr="00CB7F06" w:rsidTr="00D02ACF">
        <w:trPr>
          <w:trHeight w:val="7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одноразовые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надувной манжетой детская размер №1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ACF" w:rsidRPr="00CB7F06" w:rsidTr="00D02ACF">
        <w:trPr>
          <w:trHeight w:val="7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одноразовые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надувной манжетой детская размер №2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ACF" w:rsidRPr="00CB7F06" w:rsidTr="00D02ACF">
        <w:trPr>
          <w:trHeight w:val="7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одноразовые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надувной манжетой детская размер №3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ACF" w:rsidRPr="00CB7F06" w:rsidTr="00D02ACF">
        <w:trPr>
          <w:trHeight w:val="7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одноразовые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надувной манжетой детская размер №4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ACF" w:rsidRPr="00CB7F06" w:rsidTr="00D02ACF">
        <w:trPr>
          <w:trHeight w:val="7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одноразовые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надувной манжетой взрослая размер №1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3 500,00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ACF" w:rsidRPr="00CB7F06" w:rsidTr="00D02ACF">
        <w:trPr>
          <w:trHeight w:val="7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одноразовые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надувной манжетой взрослая размер №2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3 500,00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ACF" w:rsidRPr="00CB7F06" w:rsidTr="00D02ACF">
        <w:trPr>
          <w:trHeight w:val="7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одноразовые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надувной манжетой взрослая размер №3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3 500,00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ACF" w:rsidRPr="00CB7F06" w:rsidTr="00D02ACF">
        <w:trPr>
          <w:trHeight w:val="10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размерами ID -2,5 </w:t>
            </w: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стерильная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однократного применения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ACF" w:rsidRPr="00CB7F06" w:rsidTr="00D02ACF">
        <w:trPr>
          <w:trHeight w:val="11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-3,0</w:t>
            </w: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стерильная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однократного применения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ACF" w:rsidRPr="00CB7F06" w:rsidTr="00D02ACF">
        <w:trPr>
          <w:trHeight w:val="11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размерами ID -3,5 </w:t>
            </w: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стерильная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однократного применения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ACF" w:rsidRPr="00CB7F06" w:rsidTr="00D02ACF">
        <w:trPr>
          <w:trHeight w:val="112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размерами ID -4,0 </w:t>
            </w: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стерильная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однократного применения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ACF" w:rsidRPr="00CB7F06" w:rsidTr="00D02ACF">
        <w:trPr>
          <w:trHeight w:val="10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-4,5</w:t>
            </w: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стерильная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однократного применения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ACF" w:rsidRPr="00CB7F06" w:rsidTr="00D02ACF">
        <w:trPr>
          <w:trHeight w:val="11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размерами ID -5,0 </w:t>
            </w: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стерильная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однократного применения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ACF" w:rsidRPr="00CB7F06" w:rsidTr="00D02ACF">
        <w:trPr>
          <w:trHeight w:val="11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-5,5</w:t>
            </w: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стерильная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однократного применения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ACF" w:rsidRPr="00CB7F06" w:rsidTr="00D02ACF">
        <w:trPr>
          <w:trHeight w:val="10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размерами ID -6,0 </w:t>
            </w: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стерильная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однократного применения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ACF" w:rsidRPr="00CB7F06" w:rsidTr="00D02ACF">
        <w:trPr>
          <w:trHeight w:val="11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размерами ID -6,5 </w:t>
            </w: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стерильная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однократного применения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ACF" w:rsidRPr="00CB7F06" w:rsidTr="00D02ACF">
        <w:trPr>
          <w:trHeight w:val="109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размерами ID -7,0  </w:t>
            </w: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стерильная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однократного применения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ACF" w:rsidRPr="00CB7F06" w:rsidTr="00D02ACF">
        <w:trPr>
          <w:trHeight w:val="10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размерами ID -7,5  </w:t>
            </w: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стерильная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однократного применения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ACF" w:rsidRPr="00CB7F06" w:rsidTr="00D02ACF">
        <w:trPr>
          <w:trHeight w:val="105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-8,0</w:t>
            </w: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стерильная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однократного применения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ACF" w:rsidRPr="00CB7F06" w:rsidTr="00D02ACF">
        <w:trPr>
          <w:trHeight w:val="112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размерами ID -8,5 </w:t>
            </w: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стерильная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однократного применения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ACF" w:rsidRPr="00CB7F06" w:rsidTr="00D02ACF">
        <w:trPr>
          <w:trHeight w:val="100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размерами ID -9,0  </w:t>
            </w: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стерильная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однократного применения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ACF" w:rsidRPr="00CB7F06" w:rsidTr="00D02ACF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для интубации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для интубации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одноразовый стерильный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12 000,00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ACF" w:rsidRPr="00CB7F06" w:rsidTr="00D02ACF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5123E" w:rsidRPr="00FA3EBB" w:rsidRDefault="0085123E" w:rsidP="00756B8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02ACF" w:rsidRPr="00D02ACF" w:rsidRDefault="00D02ACF" w:rsidP="00D02ACF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02ACF">
        <w:rPr>
          <w:rFonts w:ascii="Times New Roman" w:hAnsi="Times New Roman" w:cs="Times New Roman"/>
          <w:sz w:val="20"/>
          <w:szCs w:val="20"/>
        </w:rPr>
        <w:t>На оснований п.112, главы 10 Правил по нижеследующим лотам признать победителем Товарищество с ограниченной ответственностью «</w:t>
      </w:r>
      <w:proofErr w:type="spellStart"/>
      <w:r w:rsidRPr="00D02ACF">
        <w:rPr>
          <w:rFonts w:ascii="Times New Roman" w:hAnsi="Times New Roman" w:cs="Times New Roman"/>
          <w:sz w:val="20"/>
          <w:szCs w:val="20"/>
        </w:rPr>
        <w:t>Фармаком</w:t>
      </w:r>
      <w:proofErr w:type="spellEnd"/>
      <w:r w:rsidRPr="00D02ACF">
        <w:rPr>
          <w:rFonts w:ascii="Times New Roman" w:hAnsi="Times New Roman" w:cs="Times New Roman"/>
          <w:sz w:val="20"/>
          <w:szCs w:val="20"/>
        </w:rPr>
        <w:t xml:space="preserve">» </w:t>
      </w:r>
      <w:proofErr w:type="spellStart"/>
      <w:r w:rsidRPr="00D02ACF">
        <w:rPr>
          <w:rFonts w:ascii="Times New Roman" w:hAnsi="Times New Roman" w:cs="Times New Roman"/>
          <w:sz w:val="20"/>
          <w:szCs w:val="20"/>
        </w:rPr>
        <w:t>Импэкс</w:t>
      </w:r>
      <w:proofErr w:type="spellEnd"/>
      <w:r w:rsidRPr="00D02ACF">
        <w:rPr>
          <w:rFonts w:ascii="Times New Roman" w:hAnsi="Times New Roman" w:cs="Times New Roman"/>
          <w:sz w:val="20"/>
          <w:szCs w:val="20"/>
        </w:rPr>
        <w:t xml:space="preserve">» 110006, РК, </w:t>
      </w:r>
      <w:proofErr w:type="spellStart"/>
      <w:r w:rsidRPr="00D02ACF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D02ACF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D02ACF">
        <w:rPr>
          <w:rFonts w:ascii="Times New Roman" w:hAnsi="Times New Roman" w:cs="Times New Roman"/>
          <w:sz w:val="20"/>
          <w:szCs w:val="20"/>
        </w:rPr>
        <w:t>останай</w:t>
      </w:r>
      <w:proofErr w:type="spellEnd"/>
      <w:r w:rsidRPr="00D02ACF">
        <w:rPr>
          <w:rFonts w:ascii="Times New Roman" w:hAnsi="Times New Roman" w:cs="Times New Roman"/>
          <w:sz w:val="20"/>
          <w:szCs w:val="20"/>
        </w:rPr>
        <w:t xml:space="preserve">, проспект Нұрсұлтан Назарбаев, 162 и заключить договор на сумму </w:t>
      </w:r>
      <w:r w:rsidR="00286307">
        <w:rPr>
          <w:rFonts w:ascii="Times New Roman" w:hAnsi="Times New Roman" w:cs="Times New Roman"/>
          <w:sz w:val="20"/>
          <w:szCs w:val="20"/>
        </w:rPr>
        <w:t>16500</w:t>
      </w:r>
      <w:r w:rsidRPr="00D02ACF">
        <w:rPr>
          <w:rFonts w:ascii="Times New Roman" w:hAnsi="Times New Roman" w:cs="Times New Roman"/>
          <w:sz w:val="20"/>
          <w:szCs w:val="20"/>
        </w:rPr>
        <w:t>,00 (</w:t>
      </w:r>
      <w:r w:rsidR="002971F2">
        <w:rPr>
          <w:rFonts w:ascii="Times New Roman" w:hAnsi="Times New Roman" w:cs="Times New Roman"/>
          <w:sz w:val="20"/>
          <w:szCs w:val="20"/>
        </w:rPr>
        <w:t>шест</w:t>
      </w:r>
      <w:r w:rsidR="00286307">
        <w:rPr>
          <w:rFonts w:ascii="Times New Roman" w:hAnsi="Times New Roman" w:cs="Times New Roman"/>
          <w:sz w:val="20"/>
          <w:szCs w:val="20"/>
        </w:rPr>
        <w:t xml:space="preserve">надцать </w:t>
      </w:r>
      <w:r w:rsidRPr="00D02ACF">
        <w:rPr>
          <w:rFonts w:ascii="Times New Roman" w:hAnsi="Times New Roman" w:cs="Times New Roman"/>
          <w:sz w:val="20"/>
          <w:szCs w:val="20"/>
        </w:rPr>
        <w:t xml:space="preserve">тысяч </w:t>
      </w:r>
      <w:r w:rsidR="00286307">
        <w:rPr>
          <w:rFonts w:ascii="Times New Roman" w:hAnsi="Times New Roman" w:cs="Times New Roman"/>
          <w:sz w:val="20"/>
          <w:szCs w:val="20"/>
        </w:rPr>
        <w:t>пятьсот</w:t>
      </w:r>
      <w:r w:rsidRPr="00D02ACF">
        <w:rPr>
          <w:rFonts w:ascii="Times New Roman" w:hAnsi="Times New Roman" w:cs="Times New Roman"/>
          <w:sz w:val="20"/>
          <w:szCs w:val="20"/>
        </w:rPr>
        <w:t xml:space="preserve"> тенге 00) </w:t>
      </w:r>
      <w:proofErr w:type="spellStart"/>
      <w:r w:rsidRPr="00D02ACF">
        <w:rPr>
          <w:rFonts w:ascii="Times New Roman" w:hAnsi="Times New Roman" w:cs="Times New Roman"/>
          <w:sz w:val="20"/>
          <w:szCs w:val="20"/>
        </w:rPr>
        <w:t>тиын</w:t>
      </w:r>
      <w:proofErr w:type="spellEnd"/>
      <w:r w:rsidRPr="00D02ACF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10632" w:type="dxa"/>
        <w:tblInd w:w="108" w:type="dxa"/>
        <w:tblLayout w:type="fixed"/>
        <w:tblLook w:val="04A0"/>
      </w:tblPr>
      <w:tblGrid>
        <w:gridCol w:w="567"/>
        <w:gridCol w:w="2268"/>
        <w:gridCol w:w="2553"/>
        <w:gridCol w:w="1702"/>
        <w:gridCol w:w="567"/>
        <w:gridCol w:w="850"/>
        <w:gridCol w:w="993"/>
        <w:gridCol w:w="1132"/>
      </w:tblGrid>
      <w:tr w:rsidR="00491C44" w:rsidRPr="00FA3EBB" w:rsidTr="00286307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FA3EBB" w:rsidRDefault="00491C4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FA3EBB" w:rsidRDefault="00491C4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FA3EBB" w:rsidRDefault="00491C4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Торговое название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FA3EBB" w:rsidRDefault="00491C4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Лекарственная форма (характеристика)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FA3EBB" w:rsidRDefault="00491C4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FA3EBB" w:rsidRDefault="00491C4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FA3EBB" w:rsidRDefault="00491C4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FA3EBB" w:rsidRDefault="003251B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Сумма</w:t>
            </w:r>
          </w:p>
        </w:tc>
      </w:tr>
      <w:tr w:rsidR="00D02ACF" w:rsidRPr="00FA3EBB" w:rsidTr="0028630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Уголь активированный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Уголь активированный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CF" w:rsidRPr="00CB7F06" w:rsidRDefault="00D02ACF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30,00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CF" w:rsidRPr="00FA3EBB" w:rsidRDefault="00286307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1500,00</w:t>
            </w:r>
          </w:p>
        </w:tc>
      </w:tr>
      <w:tr w:rsidR="00D02ACF" w:rsidRPr="00FA3EBB" w:rsidTr="0028630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Презервативы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CF" w:rsidRPr="00CB7F06" w:rsidRDefault="00D02ACF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Презервативы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CF" w:rsidRPr="00CB7F06" w:rsidRDefault="00D02ACF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400,00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ACF" w:rsidRPr="00CB7F06" w:rsidRDefault="00286307" w:rsidP="0028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</w:t>
            </w:r>
            <w:r w:rsidR="00D02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286307" w:rsidRPr="00FA3EBB" w:rsidTr="0028630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07" w:rsidRPr="00CB7F06" w:rsidRDefault="00286307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307" w:rsidRPr="00CB7F06" w:rsidRDefault="00286307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песочные 5мин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307" w:rsidRPr="00CB7F06" w:rsidRDefault="00286307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песочные 5мин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307" w:rsidRPr="00CB7F06" w:rsidRDefault="00286307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минут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307" w:rsidRPr="00CB7F06" w:rsidRDefault="00286307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307" w:rsidRPr="00CB7F06" w:rsidRDefault="00286307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307" w:rsidRPr="00CB7F06" w:rsidRDefault="00286307" w:rsidP="00145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1 500,00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307" w:rsidRPr="00CB7F06" w:rsidRDefault="00286307" w:rsidP="0028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3251B3" w:rsidRPr="00FA3EBB" w:rsidTr="00286307">
        <w:trPr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51B3" w:rsidRPr="00FA3EBB" w:rsidRDefault="003251B3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1B3" w:rsidRPr="00FA3EBB" w:rsidRDefault="003251B3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ИТОГО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1B3" w:rsidRPr="00FA3EBB" w:rsidRDefault="003251B3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1B3" w:rsidRPr="00FA3EBB" w:rsidRDefault="003251B3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1B3" w:rsidRPr="00FA3EBB" w:rsidRDefault="003251B3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1B3" w:rsidRPr="00FA3EBB" w:rsidRDefault="003251B3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51B3" w:rsidRPr="00FA3EBB" w:rsidRDefault="003251B3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51B3" w:rsidRPr="00FA3EBB" w:rsidRDefault="00286307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165</w:t>
            </w:r>
            <w:r w:rsidR="00F04CC5" w:rsidRPr="00FA3E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00,00</w:t>
            </w:r>
          </w:p>
        </w:tc>
      </w:tr>
    </w:tbl>
    <w:p w:rsidR="003251B3" w:rsidRPr="00FA3EBB" w:rsidRDefault="003251B3" w:rsidP="008261F1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CE48F4" w:rsidRPr="00FA3EBB" w:rsidRDefault="00CE48F4" w:rsidP="00CE48F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A3EBB">
        <w:rPr>
          <w:rFonts w:ascii="Times New Roman" w:hAnsi="Times New Roman" w:cs="Times New Roman"/>
          <w:sz w:val="20"/>
          <w:szCs w:val="20"/>
        </w:rPr>
        <w:t>На оснований п.112, главы 10 Правил по нижеследующим лотам признать победителем Товарищество с ограниченной ответственностью «</w:t>
      </w:r>
      <w:r w:rsidRPr="00FA3EBB">
        <w:rPr>
          <w:rFonts w:ascii="Times New Roman" w:hAnsi="Times New Roman" w:cs="Times New Roman"/>
          <w:sz w:val="20"/>
          <w:szCs w:val="20"/>
          <w:lang w:val="kk-KZ"/>
        </w:rPr>
        <w:t>Гелика</w:t>
      </w:r>
      <w:r w:rsidRPr="00FA3EBB">
        <w:rPr>
          <w:rFonts w:ascii="Times New Roman" w:hAnsi="Times New Roman" w:cs="Times New Roman"/>
          <w:sz w:val="20"/>
          <w:szCs w:val="20"/>
        </w:rPr>
        <w:t>» 150007, РК, Северо-Казахстанская область, г</w:t>
      </w:r>
      <w:proofErr w:type="gramStart"/>
      <w:r w:rsidRPr="00FA3EBB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FA3EBB">
        <w:rPr>
          <w:rFonts w:ascii="Times New Roman" w:hAnsi="Times New Roman" w:cs="Times New Roman"/>
          <w:sz w:val="20"/>
          <w:szCs w:val="20"/>
        </w:rPr>
        <w:t xml:space="preserve">етропавловск, улица Маяковского, 95, и заключить договор на сумму </w:t>
      </w:r>
      <w:r w:rsidR="008A4DA3">
        <w:rPr>
          <w:rFonts w:ascii="Times New Roman" w:hAnsi="Times New Roman" w:cs="Times New Roman"/>
          <w:sz w:val="20"/>
          <w:szCs w:val="20"/>
          <w:lang w:val="kk-KZ"/>
        </w:rPr>
        <w:t>9205</w:t>
      </w:r>
      <w:r w:rsidRPr="00FA3EBB">
        <w:rPr>
          <w:rFonts w:ascii="Times New Roman" w:hAnsi="Times New Roman" w:cs="Times New Roman"/>
          <w:sz w:val="20"/>
          <w:szCs w:val="20"/>
          <w:lang w:val="kk-KZ"/>
        </w:rPr>
        <w:t>0</w:t>
      </w:r>
      <w:r w:rsidRPr="00FA3EBB">
        <w:rPr>
          <w:rFonts w:ascii="Times New Roman" w:hAnsi="Times New Roman" w:cs="Times New Roman"/>
          <w:sz w:val="20"/>
          <w:szCs w:val="20"/>
        </w:rPr>
        <w:t>,00 (</w:t>
      </w:r>
      <w:r w:rsidR="008A4DA3">
        <w:rPr>
          <w:rFonts w:ascii="Times New Roman" w:hAnsi="Times New Roman" w:cs="Times New Roman"/>
          <w:sz w:val="20"/>
          <w:szCs w:val="20"/>
        </w:rPr>
        <w:t xml:space="preserve">девяносто две тысячи пятьдесят </w:t>
      </w:r>
      <w:r w:rsidRPr="00FA3EBB">
        <w:rPr>
          <w:rFonts w:ascii="Times New Roman" w:hAnsi="Times New Roman" w:cs="Times New Roman"/>
          <w:sz w:val="20"/>
          <w:szCs w:val="20"/>
        </w:rPr>
        <w:t xml:space="preserve">тенге 00) </w:t>
      </w:r>
      <w:proofErr w:type="spellStart"/>
      <w:r w:rsidRPr="00FA3EBB">
        <w:rPr>
          <w:rFonts w:ascii="Times New Roman" w:hAnsi="Times New Roman" w:cs="Times New Roman"/>
          <w:sz w:val="20"/>
          <w:szCs w:val="20"/>
        </w:rPr>
        <w:t>тиын</w:t>
      </w:r>
      <w:proofErr w:type="spellEnd"/>
      <w:r w:rsidRPr="00FA3EBB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11054" w:type="dxa"/>
        <w:tblInd w:w="-318" w:type="dxa"/>
        <w:tblLayout w:type="fixed"/>
        <w:tblLook w:val="04A0"/>
      </w:tblPr>
      <w:tblGrid>
        <w:gridCol w:w="709"/>
        <w:gridCol w:w="2411"/>
        <w:gridCol w:w="2126"/>
        <w:gridCol w:w="1987"/>
        <w:gridCol w:w="852"/>
        <w:gridCol w:w="851"/>
        <w:gridCol w:w="988"/>
        <w:gridCol w:w="1130"/>
      </w:tblGrid>
      <w:tr w:rsidR="001701D2" w:rsidRPr="00FA3EBB" w:rsidTr="001701D2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4" w:rsidRPr="00FA3EBB" w:rsidRDefault="00CE48F4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4" w:rsidRPr="00FA3EBB" w:rsidRDefault="00CE48F4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4" w:rsidRPr="00FA3EBB" w:rsidRDefault="00CE48F4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Торговое название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4" w:rsidRPr="00FA3EBB" w:rsidRDefault="00CE48F4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Лекарственная форма (характеристика)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4" w:rsidRPr="00FA3EBB" w:rsidRDefault="00CE48F4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4" w:rsidRPr="00FA3EBB" w:rsidRDefault="00CE48F4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4" w:rsidRPr="00FA3EBB" w:rsidRDefault="00CE48F4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4" w:rsidRPr="00FA3EBB" w:rsidRDefault="00CE48F4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Сумма</w:t>
            </w:r>
          </w:p>
        </w:tc>
      </w:tr>
      <w:tr w:rsidR="008A4DA3" w:rsidRPr="00FA3EBB" w:rsidTr="00F533C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A3" w:rsidRPr="00CB7F06" w:rsidRDefault="008A4DA3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A3" w:rsidRPr="00CB7F06" w:rsidRDefault="008A4DA3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Экспресс-тест  SD BIOLINE 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Troponin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   для качественного  определения   сердечного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тропонина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A3" w:rsidRPr="00CB7F06" w:rsidRDefault="008A4DA3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Экспресс-тест  SD BIOLINE 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Troponin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   для качественного  определения   сердечного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тропонина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A3" w:rsidRPr="00CB7F06" w:rsidRDefault="008A4DA3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A3" w:rsidRPr="00CB7F06" w:rsidRDefault="008A4DA3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A3" w:rsidRPr="00CB7F06" w:rsidRDefault="008A4DA3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DA3" w:rsidRPr="00CB7F06" w:rsidRDefault="008A4DA3" w:rsidP="008A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23750</w:t>
            </w:r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,00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4DA3" w:rsidRPr="00CB7F06" w:rsidRDefault="008A4DA3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23750,00</w:t>
            </w:r>
          </w:p>
        </w:tc>
      </w:tr>
      <w:tr w:rsidR="008A4DA3" w:rsidRPr="00FA3EBB" w:rsidTr="00EE53A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A3" w:rsidRPr="00CB7F06" w:rsidRDefault="008A4DA3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A3" w:rsidRPr="00CB7F06" w:rsidRDefault="008A4DA3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спиртовые салфетки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A3" w:rsidRPr="00CB7F06" w:rsidRDefault="008A4DA3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спиртовые салфетки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A3" w:rsidRPr="00CB7F06" w:rsidRDefault="008A4DA3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65*30мм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A3" w:rsidRPr="00CB7F06" w:rsidRDefault="008A4DA3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A3" w:rsidRPr="00CB7F06" w:rsidRDefault="008A4DA3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DA3" w:rsidRPr="00CB7F06" w:rsidRDefault="008A4DA3" w:rsidP="008A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4DA3" w:rsidRPr="00CB7F06" w:rsidRDefault="008A4DA3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55000,00</w:t>
            </w:r>
          </w:p>
        </w:tc>
      </w:tr>
      <w:tr w:rsidR="008A4DA3" w:rsidRPr="00FA3EBB" w:rsidTr="00910C1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A3" w:rsidRPr="00CB7F06" w:rsidRDefault="008A4DA3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DA3" w:rsidRPr="00CB7F06" w:rsidRDefault="008A4DA3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Стекло предметное СП-7105  со шлифованными краями и полосой для записи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DA3" w:rsidRPr="00CB7F06" w:rsidRDefault="008A4DA3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Стекло предметное СП-7105  со шлифованными краями и полосой для записи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A3" w:rsidRPr="00CB7F06" w:rsidRDefault="008A4DA3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26*76*1мм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№72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A3" w:rsidRPr="00CB7F06" w:rsidRDefault="008A4DA3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A3" w:rsidRPr="00CB7F06" w:rsidRDefault="008A4DA3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DA3" w:rsidRPr="00CB7F06" w:rsidRDefault="008A4DA3" w:rsidP="008A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1050,00</w:t>
            </w: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4DA3" w:rsidRPr="00CB7F06" w:rsidRDefault="008A4DA3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10500,00</w:t>
            </w:r>
          </w:p>
        </w:tc>
      </w:tr>
      <w:tr w:rsidR="008A4DA3" w:rsidRPr="00FA3EBB" w:rsidTr="00690D9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A3" w:rsidRPr="00CB7F06" w:rsidRDefault="008A4DA3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A3" w:rsidRPr="00CB7F06" w:rsidRDefault="008A4DA3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песочные 1 мин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A3" w:rsidRPr="00CB7F06" w:rsidRDefault="008A4DA3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песочные 1 мин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A3" w:rsidRPr="00CB7F06" w:rsidRDefault="008A4DA3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минута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A3" w:rsidRPr="00CB7F06" w:rsidRDefault="008A4DA3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A3" w:rsidRPr="00CB7F06" w:rsidRDefault="008A4DA3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DA3" w:rsidRPr="00CB7F06" w:rsidRDefault="008A4DA3" w:rsidP="00145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4DA3" w:rsidRPr="00CB7F06" w:rsidRDefault="008A4DA3" w:rsidP="008A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8A4DA3" w:rsidRPr="00FA3EBB" w:rsidTr="00690D9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A3" w:rsidRPr="00CB7F06" w:rsidRDefault="008A4DA3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A3" w:rsidRPr="00CB7F06" w:rsidRDefault="008A4DA3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песочные 3 мин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A3" w:rsidRPr="00CB7F06" w:rsidRDefault="008A4DA3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песочные 3 мин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A3" w:rsidRPr="00CB7F06" w:rsidRDefault="008A4DA3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минуты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A3" w:rsidRPr="00CB7F06" w:rsidRDefault="008A4DA3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A3" w:rsidRPr="00CB7F06" w:rsidRDefault="008A4DA3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DA3" w:rsidRPr="00CB7F06" w:rsidRDefault="008A4DA3" w:rsidP="00145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4DA3" w:rsidRPr="00CB7F06" w:rsidRDefault="008A4DA3" w:rsidP="008A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1701D2" w:rsidRPr="00FA3EBB" w:rsidTr="001701D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1D2" w:rsidRPr="00FA3EBB" w:rsidRDefault="001701D2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1D2" w:rsidRPr="001701D2" w:rsidRDefault="001701D2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1D2" w:rsidRPr="00FA3EBB" w:rsidRDefault="001701D2" w:rsidP="00D0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1D2" w:rsidRPr="00FA3EBB" w:rsidRDefault="001701D2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1D2" w:rsidRPr="00FA3EBB" w:rsidRDefault="001701D2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1D2" w:rsidRPr="00FA3EBB" w:rsidRDefault="001701D2" w:rsidP="00D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01D2" w:rsidRDefault="001701D2" w:rsidP="00D0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01D2" w:rsidRPr="00F150DC" w:rsidRDefault="008A4DA3" w:rsidP="008A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9205</w:t>
            </w:r>
            <w:r w:rsidR="00F150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0,00</w:t>
            </w:r>
          </w:p>
        </w:tc>
      </w:tr>
    </w:tbl>
    <w:p w:rsidR="003251B3" w:rsidRDefault="003251B3" w:rsidP="008261F1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B735C5" w:rsidRPr="005A63D2" w:rsidRDefault="00B735C5" w:rsidP="005A63D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63D2">
        <w:rPr>
          <w:rFonts w:ascii="Times New Roman" w:hAnsi="Times New Roman" w:cs="Times New Roman"/>
          <w:sz w:val="20"/>
          <w:szCs w:val="20"/>
        </w:rPr>
        <w:t xml:space="preserve">На оснований п.112, главы 10 Правил по нижеследующим лотам признать победителем </w:t>
      </w:r>
      <w:r w:rsidR="005A63D2" w:rsidRPr="005A63D2">
        <w:rPr>
          <w:rFonts w:ascii="Times New Roman" w:hAnsi="Times New Roman" w:cs="Times New Roman"/>
          <w:sz w:val="20"/>
          <w:szCs w:val="20"/>
        </w:rPr>
        <w:t>Товарищество с ограниченной ответственностью    «</w:t>
      </w:r>
      <w:r w:rsidR="005A63D2" w:rsidRPr="005A63D2">
        <w:rPr>
          <w:rFonts w:ascii="Times New Roman" w:hAnsi="Times New Roman" w:cs="Times New Roman"/>
          <w:sz w:val="20"/>
          <w:szCs w:val="20"/>
          <w:lang w:val="en-US"/>
        </w:rPr>
        <w:t>Company</w:t>
      </w:r>
      <w:r w:rsidR="005A63D2" w:rsidRPr="005A63D2">
        <w:rPr>
          <w:rFonts w:ascii="Times New Roman" w:hAnsi="Times New Roman" w:cs="Times New Roman"/>
          <w:sz w:val="20"/>
          <w:szCs w:val="20"/>
        </w:rPr>
        <w:t xml:space="preserve"> «МАГНАТ»  111110, РК, </w:t>
      </w:r>
      <w:proofErr w:type="spellStart"/>
      <w:r w:rsidR="005A63D2" w:rsidRPr="005A63D2">
        <w:rPr>
          <w:rFonts w:ascii="Times New Roman" w:hAnsi="Times New Roman" w:cs="Times New Roman"/>
          <w:sz w:val="20"/>
          <w:szCs w:val="20"/>
        </w:rPr>
        <w:t>Костанайская</w:t>
      </w:r>
      <w:proofErr w:type="spellEnd"/>
      <w:r w:rsidR="005A63D2" w:rsidRPr="005A63D2">
        <w:rPr>
          <w:rFonts w:ascii="Times New Roman" w:hAnsi="Times New Roman" w:cs="Times New Roman"/>
          <w:sz w:val="20"/>
          <w:szCs w:val="20"/>
        </w:rPr>
        <w:t xml:space="preserve"> область,  </w:t>
      </w:r>
      <w:proofErr w:type="spellStart"/>
      <w:r w:rsidR="005A63D2" w:rsidRPr="005A63D2">
        <w:rPr>
          <w:rFonts w:ascii="Times New Roman" w:hAnsi="Times New Roman" w:cs="Times New Roman"/>
          <w:sz w:val="20"/>
          <w:szCs w:val="20"/>
        </w:rPr>
        <w:t>Костанайский</w:t>
      </w:r>
      <w:proofErr w:type="spellEnd"/>
      <w:r w:rsidR="005A63D2" w:rsidRPr="005A63D2">
        <w:rPr>
          <w:rFonts w:ascii="Times New Roman" w:hAnsi="Times New Roman" w:cs="Times New Roman"/>
          <w:sz w:val="20"/>
          <w:szCs w:val="20"/>
        </w:rPr>
        <w:t xml:space="preserve"> район,  с</w:t>
      </w:r>
      <w:proofErr w:type="gramStart"/>
      <w:r w:rsidR="005A63D2" w:rsidRPr="005A63D2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="005A63D2" w:rsidRPr="005A63D2">
        <w:rPr>
          <w:rFonts w:ascii="Times New Roman" w:hAnsi="Times New Roman" w:cs="Times New Roman"/>
          <w:sz w:val="20"/>
          <w:szCs w:val="20"/>
        </w:rPr>
        <w:t>ичуринское, ул.Мира, д.10.</w:t>
      </w:r>
      <w:r w:rsidRPr="005A63D2">
        <w:rPr>
          <w:rFonts w:ascii="Times New Roman" w:hAnsi="Times New Roman" w:cs="Times New Roman"/>
          <w:sz w:val="20"/>
          <w:szCs w:val="20"/>
        </w:rPr>
        <w:t xml:space="preserve"> и заключить договор на сумму </w:t>
      </w:r>
      <w:r w:rsidR="005A63D2">
        <w:rPr>
          <w:rFonts w:ascii="Times New Roman" w:hAnsi="Times New Roman" w:cs="Times New Roman"/>
          <w:sz w:val="20"/>
          <w:szCs w:val="20"/>
          <w:lang w:val="kk-KZ"/>
        </w:rPr>
        <w:t>896710</w:t>
      </w:r>
      <w:r w:rsidRPr="005A63D2">
        <w:rPr>
          <w:rFonts w:ascii="Times New Roman" w:hAnsi="Times New Roman" w:cs="Times New Roman"/>
          <w:sz w:val="20"/>
          <w:szCs w:val="20"/>
        </w:rPr>
        <w:t>,00 (</w:t>
      </w:r>
      <w:r w:rsidR="005A63D2">
        <w:rPr>
          <w:rFonts w:ascii="Times New Roman" w:hAnsi="Times New Roman" w:cs="Times New Roman"/>
          <w:sz w:val="20"/>
          <w:szCs w:val="20"/>
        </w:rPr>
        <w:t xml:space="preserve">восемьсот </w:t>
      </w:r>
      <w:r w:rsidRPr="005A63D2">
        <w:rPr>
          <w:rFonts w:ascii="Times New Roman" w:hAnsi="Times New Roman" w:cs="Times New Roman"/>
          <w:sz w:val="20"/>
          <w:szCs w:val="20"/>
        </w:rPr>
        <w:t>девяносто</w:t>
      </w:r>
      <w:r w:rsidR="005A63D2">
        <w:rPr>
          <w:rFonts w:ascii="Times New Roman" w:hAnsi="Times New Roman" w:cs="Times New Roman"/>
          <w:sz w:val="20"/>
          <w:szCs w:val="20"/>
        </w:rPr>
        <w:t xml:space="preserve"> шесть</w:t>
      </w:r>
      <w:r w:rsidRPr="005A63D2">
        <w:rPr>
          <w:rFonts w:ascii="Times New Roman" w:hAnsi="Times New Roman" w:cs="Times New Roman"/>
          <w:sz w:val="20"/>
          <w:szCs w:val="20"/>
        </w:rPr>
        <w:t xml:space="preserve"> тысяч </w:t>
      </w:r>
      <w:r w:rsidR="005A63D2">
        <w:rPr>
          <w:rFonts w:ascii="Times New Roman" w:hAnsi="Times New Roman" w:cs="Times New Roman"/>
          <w:sz w:val="20"/>
          <w:szCs w:val="20"/>
        </w:rPr>
        <w:t xml:space="preserve">семьсот </w:t>
      </w:r>
      <w:r w:rsidRPr="005A63D2">
        <w:rPr>
          <w:rFonts w:ascii="Times New Roman" w:hAnsi="Times New Roman" w:cs="Times New Roman"/>
          <w:sz w:val="20"/>
          <w:szCs w:val="20"/>
        </w:rPr>
        <w:t>десят</w:t>
      </w:r>
      <w:r w:rsidR="005A63D2">
        <w:rPr>
          <w:rFonts w:ascii="Times New Roman" w:hAnsi="Times New Roman" w:cs="Times New Roman"/>
          <w:sz w:val="20"/>
          <w:szCs w:val="20"/>
        </w:rPr>
        <w:t xml:space="preserve">ь </w:t>
      </w:r>
      <w:r w:rsidRPr="005A63D2">
        <w:rPr>
          <w:rFonts w:ascii="Times New Roman" w:hAnsi="Times New Roman" w:cs="Times New Roman"/>
          <w:sz w:val="20"/>
          <w:szCs w:val="20"/>
        </w:rPr>
        <w:t xml:space="preserve"> тенге 00) </w:t>
      </w:r>
      <w:proofErr w:type="spellStart"/>
      <w:r w:rsidRPr="005A63D2">
        <w:rPr>
          <w:rFonts w:ascii="Times New Roman" w:hAnsi="Times New Roman" w:cs="Times New Roman"/>
          <w:sz w:val="20"/>
          <w:szCs w:val="20"/>
        </w:rPr>
        <w:t>тиын</w:t>
      </w:r>
      <w:proofErr w:type="spellEnd"/>
      <w:r w:rsidRPr="005A63D2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11054" w:type="dxa"/>
        <w:tblInd w:w="-318" w:type="dxa"/>
        <w:tblLayout w:type="fixed"/>
        <w:tblLook w:val="04A0"/>
      </w:tblPr>
      <w:tblGrid>
        <w:gridCol w:w="709"/>
        <w:gridCol w:w="2411"/>
        <w:gridCol w:w="2126"/>
        <w:gridCol w:w="1987"/>
        <w:gridCol w:w="852"/>
        <w:gridCol w:w="851"/>
        <w:gridCol w:w="988"/>
        <w:gridCol w:w="1130"/>
      </w:tblGrid>
      <w:tr w:rsidR="00B735C5" w:rsidRPr="00B735C5" w:rsidTr="001454A3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C5" w:rsidRPr="00B735C5" w:rsidRDefault="00B735C5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35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№ лота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C5" w:rsidRPr="00B735C5" w:rsidRDefault="00B735C5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35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C5" w:rsidRPr="00B735C5" w:rsidRDefault="00B735C5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35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Торговое название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C5" w:rsidRPr="00B735C5" w:rsidRDefault="00B735C5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35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Лекарственная форма (характеристика)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C5" w:rsidRPr="00B735C5" w:rsidRDefault="00B735C5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35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B735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35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C5" w:rsidRPr="00B735C5" w:rsidRDefault="00B735C5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35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C5" w:rsidRPr="00B735C5" w:rsidRDefault="00B735C5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35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C5" w:rsidRPr="00B735C5" w:rsidRDefault="00B735C5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735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Сумма</w:t>
            </w:r>
          </w:p>
        </w:tc>
      </w:tr>
      <w:tr w:rsidR="005A63D2" w:rsidRPr="00B735C5" w:rsidTr="005A63D2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D2" w:rsidRPr="00B735C5" w:rsidRDefault="005A63D2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D2" w:rsidRPr="00B735C5" w:rsidRDefault="005A63D2" w:rsidP="00B7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Платифиллина</w:t>
            </w:r>
            <w:proofErr w:type="spellEnd"/>
            <w:r w:rsidRPr="00B7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D2" w:rsidRPr="00B735C5" w:rsidRDefault="005A63D2" w:rsidP="00B7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Платифиллина</w:t>
            </w:r>
            <w:proofErr w:type="spellEnd"/>
            <w:r w:rsidRPr="00B7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D2" w:rsidRPr="00B735C5" w:rsidRDefault="005A63D2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0,2%-1,0№10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D2" w:rsidRPr="00B735C5" w:rsidRDefault="005A63D2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D2" w:rsidRPr="00B735C5" w:rsidRDefault="005A63D2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D2" w:rsidRPr="00B735C5" w:rsidRDefault="005A63D2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735C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D2" w:rsidRPr="00B735C5" w:rsidRDefault="005A63D2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18000,00</w:t>
            </w:r>
          </w:p>
        </w:tc>
      </w:tr>
      <w:tr w:rsidR="005A63D2" w:rsidRPr="00CB7F06" w:rsidTr="005A63D2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D2" w:rsidRPr="00CB7F06" w:rsidRDefault="005A63D2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D2" w:rsidRPr="00CB7F06" w:rsidRDefault="005A63D2" w:rsidP="00B7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Марля медицинская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D2" w:rsidRPr="00CB7F06" w:rsidRDefault="005A63D2" w:rsidP="00B7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Марля медицинская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D2" w:rsidRPr="00CB7F06" w:rsidRDefault="005A63D2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D2" w:rsidRPr="00CB7F06" w:rsidRDefault="005A63D2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D2" w:rsidRPr="00CB7F06" w:rsidRDefault="005A63D2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D2" w:rsidRPr="00B735C5" w:rsidRDefault="005A63D2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735C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D2" w:rsidRPr="00B735C5" w:rsidRDefault="005A63D2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77000,00</w:t>
            </w:r>
          </w:p>
        </w:tc>
      </w:tr>
      <w:tr w:rsidR="005A63D2" w:rsidRPr="00CB7F06" w:rsidTr="005A63D2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D2" w:rsidRPr="00CB7F06" w:rsidRDefault="005A63D2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D2" w:rsidRPr="00CB7F06" w:rsidRDefault="005A63D2" w:rsidP="00B7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кофеин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D2" w:rsidRPr="00CB7F06" w:rsidRDefault="005A63D2" w:rsidP="00B7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Кофеин натрия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бензоат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20%-1 мл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D2" w:rsidRPr="00CB7F06" w:rsidRDefault="005A63D2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20%-1 мл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D2" w:rsidRPr="00CB7F06" w:rsidRDefault="005A63D2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D2" w:rsidRPr="00CB7F06" w:rsidRDefault="005A63D2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D2" w:rsidRPr="00B735C5" w:rsidRDefault="005A63D2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735C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55,00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D2" w:rsidRPr="00B735C5" w:rsidRDefault="005A63D2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5500,00</w:t>
            </w:r>
          </w:p>
        </w:tc>
      </w:tr>
      <w:tr w:rsidR="005A63D2" w:rsidRPr="00CB7F06" w:rsidTr="00B735C5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D2" w:rsidRPr="00CB7F06" w:rsidRDefault="005A63D2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D2" w:rsidRPr="00CB7F06" w:rsidRDefault="005A63D2" w:rsidP="00B7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электронный цифровой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D2" w:rsidRPr="00CB7F06" w:rsidRDefault="005A63D2" w:rsidP="00B7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электронный цифровой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D2" w:rsidRPr="00CB7F06" w:rsidRDefault="005A63D2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D2" w:rsidRPr="00CB7F06" w:rsidRDefault="005A63D2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D2" w:rsidRPr="00CB7F06" w:rsidRDefault="005A63D2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D2" w:rsidRPr="00B735C5" w:rsidRDefault="005A63D2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735C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999,00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D2" w:rsidRPr="00B735C5" w:rsidRDefault="005A63D2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49950,00</w:t>
            </w:r>
          </w:p>
        </w:tc>
      </w:tr>
      <w:tr w:rsidR="005A63D2" w:rsidRPr="00CB7F06" w:rsidTr="005A63D2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D2" w:rsidRPr="00CB7F06" w:rsidRDefault="005A63D2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D2" w:rsidRPr="00CB7F06" w:rsidRDefault="005A63D2" w:rsidP="0072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Нифедипин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D2" w:rsidRPr="00CB7F06" w:rsidRDefault="005A63D2" w:rsidP="0072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Коринфар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D2" w:rsidRPr="00CB7F06" w:rsidRDefault="005A63D2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 мг № 100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D2" w:rsidRPr="00CB7F06" w:rsidRDefault="005A63D2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D2" w:rsidRPr="00CB7F06" w:rsidRDefault="005A63D2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D2" w:rsidRPr="007272C1" w:rsidRDefault="005A63D2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272C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1700,00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D2" w:rsidRPr="007272C1" w:rsidRDefault="005A63D2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5100,00</w:t>
            </w:r>
          </w:p>
        </w:tc>
      </w:tr>
      <w:tr w:rsidR="005A63D2" w:rsidRPr="00CB7F06" w:rsidTr="007272C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D2" w:rsidRPr="00CB7F06" w:rsidRDefault="005A63D2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D2" w:rsidRPr="00CB7F06" w:rsidRDefault="005A63D2" w:rsidP="0072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Тиамина хлорид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D2" w:rsidRPr="00CB7F06" w:rsidRDefault="005A63D2" w:rsidP="0072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Тиамина хлорид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D2" w:rsidRPr="00CB7F06" w:rsidRDefault="005A63D2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 5%, 1мл  №10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D2" w:rsidRPr="00CB7F06" w:rsidRDefault="005A63D2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D2" w:rsidRPr="00CB7F06" w:rsidRDefault="005A63D2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D2" w:rsidRPr="007272C1" w:rsidRDefault="005A63D2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272C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258,00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D2" w:rsidRPr="007272C1" w:rsidRDefault="005A63D2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25800,00</w:t>
            </w:r>
          </w:p>
        </w:tc>
      </w:tr>
      <w:tr w:rsidR="005A63D2" w:rsidRPr="00CB7F06" w:rsidTr="005A63D2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D2" w:rsidRPr="00CB7F06" w:rsidRDefault="005A63D2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D2" w:rsidRPr="00CB7F06" w:rsidRDefault="005A63D2" w:rsidP="0072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Трамадол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D2" w:rsidRPr="00CB7F06" w:rsidRDefault="005A63D2" w:rsidP="0072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Трамадол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D2" w:rsidRPr="00CB7F06" w:rsidRDefault="005A63D2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5%-2 мл №5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D2" w:rsidRPr="00CB7F06" w:rsidRDefault="005A63D2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D2" w:rsidRPr="00CB7F06" w:rsidRDefault="005A63D2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D2" w:rsidRPr="007272C1" w:rsidRDefault="005A63D2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272C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D2" w:rsidRPr="007272C1" w:rsidRDefault="005A63D2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10500,00</w:t>
            </w:r>
          </w:p>
        </w:tc>
      </w:tr>
      <w:tr w:rsidR="005A63D2" w:rsidRPr="00CB7F06" w:rsidTr="005A63D2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D2" w:rsidRPr="00CB7F06" w:rsidRDefault="005A63D2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D2" w:rsidRPr="00CB7F06" w:rsidRDefault="005A63D2" w:rsidP="0072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Пентоксифиллин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D2" w:rsidRPr="00CB7F06" w:rsidRDefault="005A63D2" w:rsidP="0072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Пентоксифиллин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D2" w:rsidRPr="00CB7F06" w:rsidRDefault="005A63D2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2%-5 мл №5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D2" w:rsidRPr="00CB7F06" w:rsidRDefault="005A63D2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D2" w:rsidRPr="00CB7F06" w:rsidRDefault="005A63D2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D2" w:rsidRPr="007272C1" w:rsidRDefault="005A63D2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272C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334,90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D2" w:rsidRPr="007272C1" w:rsidRDefault="005A63D2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669800,00</w:t>
            </w:r>
          </w:p>
        </w:tc>
      </w:tr>
      <w:tr w:rsidR="005A63D2" w:rsidRPr="00CB7F06" w:rsidTr="002D1339">
        <w:trPr>
          <w:trHeight w:val="5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D2" w:rsidRPr="00CB7F06" w:rsidRDefault="005A63D2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D2" w:rsidRPr="00CB7F06" w:rsidRDefault="005A63D2" w:rsidP="0072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Спирт этиловый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D2" w:rsidRPr="00CB7F06" w:rsidRDefault="005A63D2" w:rsidP="0072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Спирт этиловый 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D2" w:rsidRPr="00CB7F06" w:rsidRDefault="005A63D2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70% - 50 мл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D2" w:rsidRPr="00CB7F06" w:rsidRDefault="005A63D2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D2" w:rsidRPr="00CB7F06" w:rsidRDefault="005A63D2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D2" w:rsidRPr="007272C1" w:rsidRDefault="005A63D2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272C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113,00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D2" w:rsidRPr="007272C1" w:rsidRDefault="005A63D2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2260,00</w:t>
            </w:r>
          </w:p>
        </w:tc>
      </w:tr>
      <w:tr w:rsidR="005A63D2" w:rsidRPr="00CB7F06" w:rsidTr="002D1339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D2" w:rsidRPr="00CB7F06" w:rsidRDefault="005A63D2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D2" w:rsidRPr="00CB7F06" w:rsidRDefault="005A63D2" w:rsidP="0072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Вата стерильная 25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D2" w:rsidRPr="00CB7F06" w:rsidRDefault="005A63D2" w:rsidP="0072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Вата стерильная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D2" w:rsidRPr="00CB7F06" w:rsidRDefault="005A63D2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D2" w:rsidRPr="00CB7F06" w:rsidRDefault="005A63D2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D2" w:rsidRPr="00CB7F06" w:rsidRDefault="005A63D2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D2" w:rsidRPr="007272C1" w:rsidRDefault="005A63D2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272C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140,00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D2" w:rsidRPr="007272C1" w:rsidRDefault="005A63D2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2800,00</w:t>
            </w:r>
          </w:p>
        </w:tc>
      </w:tr>
      <w:tr w:rsidR="005A63D2" w:rsidRPr="005A63D2" w:rsidTr="002D1339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D2" w:rsidRPr="005A63D2" w:rsidRDefault="005A63D2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D2" w:rsidRPr="005A63D2" w:rsidRDefault="005A63D2" w:rsidP="0072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6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D2" w:rsidRPr="005A63D2" w:rsidRDefault="005A63D2" w:rsidP="0072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D2" w:rsidRPr="005A63D2" w:rsidRDefault="005A63D2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D2" w:rsidRPr="005A63D2" w:rsidRDefault="005A63D2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D2" w:rsidRPr="005A63D2" w:rsidRDefault="005A63D2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D2" w:rsidRPr="005A63D2" w:rsidRDefault="005A63D2" w:rsidP="0072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D2" w:rsidRPr="005A63D2" w:rsidRDefault="005A63D2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5A6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896710,00</w:t>
            </w:r>
          </w:p>
        </w:tc>
      </w:tr>
    </w:tbl>
    <w:p w:rsidR="00B735C5" w:rsidRPr="00FA3EBB" w:rsidRDefault="00B735C5" w:rsidP="008261F1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AE3BF8" w:rsidRPr="00FA3EBB" w:rsidRDefault="00AE3BF8" w:rsidP="00B735C5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FA3EBB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FA3EB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A3EBB">
        <w:rPr>
          <w:rFonts w:ascii="Times New Roman" w:hAnsi="Times New Roman" w:cs="Times New Roman"/>
          <w:sz w:val="20"/>
          <w:szCs w:val="20"/>
        </w:rPr>
        <w:t>оснований</w:t>
      </w:r>
      <w:proofErr w:type="gramEnd"/>
      <w:r w:rsidRPr="00FA3EBB">
        <w:rPr>
          <w:rFonts w:ascii="Times New Roman" w:hAnsi="Times New Roman" w:cs="Times New Roman"/>
          <w:sz w:val="20"/>
          <w:szCs w:val="20"/>
        </w:rPr>
        <w:t xml:space="preserve"> п.112, главы 10 Правил по нижеследующим лотам признать несостоявшимся.</w:t>
      </w:r>
    </w:p>
    <w:tbl>
      <w:tblPr>
        <w:tblW w:w="10631" w:type="dxa"/>
        <w:tblInd w:w="-34" w:type="dxa"/>
        <w:tblLayout w:type="fixed"/>
        <w:tblLook w:val="04A0"/>
      </w:tblPr>
      <w:tblGrid>
        <w:gridCol w:w="627"/>
        <w:gridCol w:w="2208"/>
        <w:gridCol w:w="2410"/>
        <w:gridCol w:w="2693"/>
        <w:gridCol w:w="723"/>
        <w:gridCol w:w="820"/>
        <w:gridCol w:w="1150"/>
      </w:tblGrid>
      <w:tr w:rsidR="002D1339" w:rsidRPr="00CB7F06" w:rsidTr="002D1339">
        <w:trPr>
          <w:trHeight w:val="5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Торговое название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Лекарственная форма (характеристика)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CB7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</w:tr>
      <w:tr w:rsidR="002D1339" w:rsidRPr="00CB7F06" w:rsidTr="002D1339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500 мг №10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40,00  </w:t>
            </w:r>
          </w:p>
        </w:tc>
      </w:tr>
      <w:tr w:rsidR="002D1339" w:rsidRPr="00CB7F06" w:rsidTr="002D1339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Парацетамол 500 мг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мг №10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40,85  </w:t>
            </w:r>
          </w:p>
        </w:tc>
      </w:tr>
      <w:tr w:rsidR="002D1339" w:rsidRPr="00CB7F06" w:rsidTr="002D1339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Коргликон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Коргликон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0,06% 1 мл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0,06% 1 мл №10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1339" w:rsidRPr="00CB7F06" w:rsidRDefault="002D1339" w:rsidP="00145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205,00  </w:t>
            </w:r>
          </w:p>
        </w:tc>
      </w:tr>
      <w:tr w:rsidR="002D1339" w:rsidRPr="00CB7F06" w:rsidTr="002D1339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Воздуховод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Гведела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Воздуховод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Гведела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</w:tr>
      <w:tr w:rsidR="002D1339" w:rsidRPr="00CB7F06" w:rsidTr="002D1339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Воздуховод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Гведела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Воздуховод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Гведела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500,00  </w:t>
            </w:r>
          </w:p>
        </w:tc>
      </w:tr>
      <w:tr w:rsidR="002D1339" w:rsidRPr="00CB7F06" w:rsidTr="002D1339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Воздуховод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Гведела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Воздуховод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Гведела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№3(9см)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500,00  </w:t>
            </w:r>
          </w:p>
        </w:tc>
      </w:tr>
      <w:tr w:rsidR="002D1339" w:rsidRPr="00CB7F06" w:rsidTr="002D1339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Воздуховод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Гведела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Воздуховод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Гведела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 (10см)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500,00  </w:t>
            </w:r>
          </w:p>
        </w:tc>
      </w:tr>
      <w:tr w:rsidR="002D1339" w:rsidRPr="00CB7F06" w:rsidTr="002D1339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</w:t>
            </w: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переливая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</w:t>
            </w: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переливая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2D1339" w:rsidRPr="00CB7F06" w:rsidTr="002D1339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Папаверина гидрохлорид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папаверина гидрохлорид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2%-2 мл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10,68  </w:t>
            </w:r>
          </w:p>
        </w:tc>
      </w:tr>
      <w:tr w:rsidR="002D1339" w:rsidRPr="00CB7F06" w:rsidTr="002D1339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Флюропленка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Флюропленка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70*30,5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50 000,00  </w:t>
            </w:r>
          </w:p>
        </w:tc>
      </w:tr>
      <w:tr w:rsidR="002D1339" w:rsidRPr="00CB7F06" w:rsidTr="002D1339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Рентгентпленка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Рентгентпленка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18*24 № 100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голубая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15 000,00  </w:t>
            </w:r>
          </w:p>
        </w:tc>
      </w:tr>
      <w:tr w:rsidR="002D1339" w:rsidRPr="00CB7F06" w:rsidTr="002D1339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Рентгентпленка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Рентгентпленка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24*30№ 100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25 000,00  </w:t>
            </w:r>
          </w:p>
        </w:tc>
      </w:tr>
      <w:tr w:rsidR="002D1339" w:rsidRPr="00CB7F06" w:rsidTr="002D1339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Рентгентпленка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Рентгентпленка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35*35 № 100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30 000,00  </w:t>
            </w:r>
          </w:p>
        </w:tc>
      </w:tr>
      <w:tr w:rsidR="002D1339" w:rsidRPr="00CB7F06" w:rsidTr="002D1339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Проявитель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Проявитель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Retina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XPE15 л.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15 000,00  </w:t>
            </w:r>
          </w:p>
        </w:tc>
      </w:tr>
      <w:tr w:rsidR="002D1339" w:rsidRPr="00CB7F06" w:rsidTr="002D1339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Бриллиантовый зеленый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Бриллиантовый зеленый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1%-10 мл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50,00  </w:t>
            </w:r>
          </w:p>
        </w:tc>
      </w:tr>
      <w:tr w:rsidR="002D1339" w:rsidRPr="00CB7F06" w:rsidTr="002D1339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Йод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Йод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5% -10мл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70,00  </w:t>
            </w:r>
          </w:p>
        </w:tc>
      </w:tr>
      <w:tr w:rsidR="002D1339" w:rsidRPr="00CB7F06" w:rsidTr="002D1339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tooltip="Описание действующего вещества" w:history="1">
              <w:proofErr w:type="spellStart"/>
              <w:r w:rsidRPr="00CB7F06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Оксибупрокаин</w:t>
              </w:r>
              <w:proofErr w:type="spellEnd"/>
              <w:r w:rsidRPr="00CB7F06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Инокаин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0,4% 5мл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1 220,00  </w:t>
            </w:r>
          </w:p>
        </w:tc>
      </w:tr>
      <w:tr w:rsidR="002D1339" w:rsidRPr="00CB7F06" w:rsidTr="002D1339">
        <w:trPr>
          <w:trHeight w:val="52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Экспресс тест полоски для определения белка в моче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Экспресс тест полоски для определения белка в моче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2 000,00  </w:t>
            </w:r>
          </w:p>
        </w:tc>
      </w:tr>
      <w:tr w:rsidR="002D1339" w:rsidRPr="00CB7F06" w:rsidTr="002D1339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Наркотест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- 3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Мультиэкспресс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Наркотест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- 3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Мультиэкспресс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4 000,00  </w:t>
            </w:r>
          </w:p>
        </w:tc>
      </w:tr>
      <w:tr w:rsidR="002D1339" w:rsidRPr="00CB7F06" w:rsidTr="002D1339">
        <w:trPr>
          <w:trHeight w:val="52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Браслеты идентификационные желтый  цвет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Браслеты идентификационные желтый  цвет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желтый  цвет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150,00  </w:t>
            </w:r>
          </w:p>
        </w:tc>
      </w:tr>
      <w:tr w:rsidR="002D1339" w:rsidRPr="00CB7F06" w:rsidTr="002D1339">
        <w:trPr>
          <w:trHeight w:val="52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Браслеты идентификационные зеленый цвет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Браслеты идентификационные зеленый цвет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зеленый цвет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150,00  </w:t>
            </w:r>
          </w:p>
        </w:tc>
      </w:tr>
      <w:tr w:rsidR="002D1339" w:rsidRPr="00CB7F06" w:rsidTr="002D1339">
        <w:trPr>
          <w:trHeight w:val="52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Браслеты идентификационные красный цвет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Браслеты идентификационные красный цвет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красный цвет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150,00  </w:t>
            </w:r>
          </w:p>
        </w:tc>
      </w:tr>
      <w:tr w:rsidR="002D1339" w:rsidRPr="00CB7F06" w:rsidTr="002D1339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Индикатор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</w:t>
            </w: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едИс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132/20-1(1000тестов)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Индикатор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</w:t>
            </w: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едИс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132/20-1(1000тестов)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3 000,00  </w:t>
            </w:r>
          </w:p>
        </w:tc>
      </w:tr>
      <w:tr w:rsidR="002D1339" w:rsidRPr="00CB7F06" w:rsidTr="002D1339">
        <w:trPr>
          <w:trHeight w:val="7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 и ингаляций 7,5 мг/мл 100 мл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544,57  </w:t>
            </w:r>
          </w:p>
        </w:tc>
      </w:tr>
      <w:tr w:rsidR="002D1339" w:rsidRPr="00CB7F06" w:rsidTr="002D1339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Хлорамфеникол+Метилурацил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мазь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Левомиколь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40,0мазь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590,00  </w:t>
            </w:r>
          </w:p>
        </w:tc>
      </w:tr>
      <w:tr w:rsidR="002D1339" w:rsidRPr="00CB7F06" w:rsidTr="002D1339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Линимент Вишневского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Линимент Вишневского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200,00  </w:t>
            </w:r>
          </w:p>
        </w:tc>
      </w:tr>
      <w:tr w:rsidR="002D1339" w:rsidRPr="00CB7F06" w:rsidTr="002D1339">
        <w:trPr>
          <w:trHeight w:val="52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кружка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Эсмарха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резиновая   многоразовая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кружка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Эсмарха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резиновая   многоразовая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1 500,00  </w:t>
            </w:r>
          </w:p>
        </w:tc>
      </w:tr>
      <w:tr w:rsidR="002D1339" w:rsidRPr="00CB7F06" w:rsidTr="002D1339">
        <w:trPr>
          <w:trHeight w:val="52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Пробирка для соскоба с палочкой ватной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Пробирка для соскоба с палочкой ватной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2D1339" w:rsidRPr="00CB7F06" w:rsidTr="002D1339">
        <w:trPr>
          <w:trHeight w:val="52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Простынь не </w:t>
            </w: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стерильная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рулоне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Простынь не </w:t>
            </w: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стерильная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рулоне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плотность 20 размер 70*80*№200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рулон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7 500,00  </w:t>
            </w:r>
          </w:p>
        </w:tc>
      </w:tr>
      <w:tr w:rsidR="002D1339" w:rsidRPr="00CB7F06" w:rsidTr="002D1339">
        <w:trPr>
          <w:trHeight w:val="52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для плеврального дренирования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для плеврального дренирования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12 000,00  </w:t>
            </w:r>
          </w:p>
        </w:tc>
      </w:tr>
      <w:tr w:rsidR="002D1339" w:rsidRPr="00CB7F06" w:rsidTr="002D1339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16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10 000,00  </w:t>
            </w:r>
          </w:p>
        </w:tc>
      </w:tr>
      <w:tr w:rsidR="002D1339" w:rsidRPr="00CB7F06" w:rsidTr="002D1339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18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10 000,00  </w:t>
            </w:r>
          </w:p>
        </w:tc>
      </w:tr>
      <w:tr w:rsidR="002D1339" w:rsidRPr="00CB7F06" w:rsidTr="002D1339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10 000,00  </w:t>
            </w:r>
          </w:p>
        </w:tc>
      </w:tr>
      <w:tr w:rsidR="002D1339" w:rsidRPr="00CB7F06" w:rsidTr="002D1339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Уксусная кислота х.ч. ледяная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Уксусная кислота х.ч. ледяная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2 904,00  </w:t>
            </w:r>
          </w:p>
        </w:tc>
      </w:tr>
      <w:tr w:rsidR="002D1339" w:rsidRPr="00CB7F06" w:rsidTr="002D1339">
        <w:trPr>
          <w:trHeight w:val="7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одноразовые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надувной манжетой детская размер №1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</w:tr>
      <w:tr w:rsidR="002D1339" w:rsidRPr="00CB7F06" w:rsidTr="002D1339">
        <w:trPr>
          <w:trHeight w:val="7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одноразовые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надувной манжетой детская размер №2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</w:tr>
      <w:tr w:rsidR="002D1339" w:rsidRPr="00CB7F06" w:rsidTr="002D1339">
        <w:trPr>
          <w:trHeight w:val="7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одноразовые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надувной манжетой детская размер №3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</w:tr>
      <w:tr w:rsidR="002D1339" w:rsidRPr="00CB7F06" w:rsidTr="002D1339">
        <w:trPr>
          <w:trHeight w:val="7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одноразовые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надувной манжетой детская размер №4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</w:tr>
      <w:tr w:rsidR="002D1339" w:rsidRPr="00CB7F06" w:rsidTr="002D1339">
        <w:trPr>
          <w:trHeight w:val="7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одноразовые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надувной манжетой взрослая размер №1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3 500,00  </w:t>
            </w:r>
          </w:p>
        </w:tc>
      </w:tr>
      <w:tr w:rsidR="002D1339" w:rsidRPr="00CB7F06" w:rsidTr="002D1339">
        <w:trPr>
          <w:trHeight w:val="7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одноразовые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надувной манжетой взрослая размер №2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3 500,00  </w:t>
            </w:r>
          </w:p>
        </w:tc>
      </w:tr>
      <w:tr w:rsidR="002D1339" w:rsidRPr="00CB7F06" w:rsidTr="002D1339">
        <w:trPr>
          <w:trHeight w:val="7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одноразовые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надувной манжетой взрослая размер №3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3 500,00  </w:t>
            </w:r>
          </w:p>
        </w:tc>
      </w:tr>
      <w:tr w:rsidR="002D1339" w:rsidRPr="00CB7F06" w:rsidTr="002D1339">
        <w:trPr>
          <w:trHeight w:val="10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размерами ID -2,5 </w:t>
            </w: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стерильная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однократного применения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</w:tr>
      <w:tr w:rsidR="002D1339" w:rsidRPr="00CB7F06" w:rsidTr="002D1339">
        <w:trPr>
          <w:trHeight w:val="11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-3,0</w:t>
            </w: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стерильная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однократного применения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</w:tr>
      <w:tr w:rsidR="002D1339" w:rsidRPr="00CB7F06" w:rsidTr="002D1339">
        <w:trPr>
          <w:trHeight w:val="11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размерами ID -3,5 </w:t>
            </w: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стерильная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однократного применения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</w:tr>
      <w:tr w:rsidR="002D1339" w:rsidRPr="00CB7F06" w:rsidTr="002D1339">
        <w:trPr>
          <w:trHeight w:val="112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размерами ID -4,0 </w:t>
            </w: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стерильная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однократного применения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</w:tr>
      <w:tr w:rsidR="002D1339" w:rsidRPr="00CB7F06" w:rsidTr="002D1339">
        <w:trPr>
          <w:trHeight w:val="10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-4,5</w:t>
            </w: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стерильная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однократного применения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</w:tr>
      <w:tr w:rsidR="002D1339" w:rsidRPr="00CB7F06" w:rsidTr="002D1339">
        <w:trPr>
          <w:trHeight w:val="11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размерами ID -5,0 </w:t>
            </w: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стерильная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однократного применения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</w:tr>
      <w:tr w:rsidR="002D1339" w:rsidRPr="00CB7F06" w:rsidTr="002D1339">
        <w:trPr>
          <w:trHeight w:val="11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-5,5</w:t>
            </w: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стерильная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однократного применения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</w:tr>
      <w:tr w:rsidR="002D1339" w:rsidRPr="00CB7F06" w:rsidTr="002D1339">
        <w:trPr>
          <w:trHeight w:val="10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размерами ID -6,0 </w:t>
            </w: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стерильная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однократного применения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</w:tr>
      <w:tr w:rsidR="002D1339" w:rsidRPr="00CB7F06" w:rsidTr="002D1339">
        <w:trPr>
          <w:trHeight w:val="11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размерами ID -6,5 </w:t>
            </w: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стерильная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однократного применения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</w:tr>
      <w:tr w:rsidR="002D1339" w:rsidRPr="00CB7F06" w:rsidTr="002D1339">
        <w:trPr>
          <w:trHeight w:val="109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размерами ID -7,0  </w:t>
            </w: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стерильная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однократного применения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</w:tr>
      <w:tr w:rsidR="002D1339" w:rsidRPr="00CB7F06" w:rsidTr="002D1339">
        <w:trPr>
          <w:trHeight w:val="10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размерами ID -7,5  </w:t>
            </w: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стерильная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однократного применения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</w:tr>
      <w:tr w:rsidR="002D1339" w:rsidRPr="00CB7F06" w:rsidTr="002D1339">
        <w:trPr>
          <w:trHeight w:val="105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-8,0</w:t>
            </w: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стерильная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однократного применения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</w:tr>
      <w:tr w:rsidR="002D1339" w:rsidRPr="00CB7F06" w:rsidTr="002D1339">
        <w:trPr>
          <w:trHeight w:val="112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размерами ID -8,5 </w:t>
            </w: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стерильная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однократного применения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</w:tr>
      <w:tr w:rsidR="002D1339" w:rsidRPr="00CB7F06" w:rsidTr="002D1339">
        <w:trPr>
          <w:trHeight w:val="100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размерами ID -9,0  </w:t>
            </w: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стерильная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однократного применения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</w:tr>
      <w:tr w:rsidR="002D1339" w:rsidRPr="00CB7F06" w:rsidTr="002D1339">
        <w:trPr>
          <w:trHeight w:val="5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для интубации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339" w:rsidRPr="00CB7F06" w:rsidRDefault="002D1339" w:rsidP="0014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для интубации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одноразовый стерильный 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39" w:rsidRPr="00CB7F06" w:rsidRDefault="002D1339" w:rsidP="00145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12 000,00  </w:t>
            </w:r>
          </w:p>
        </w:tc>
      </w:tr>
    </w:tbl>
    <w:p w:rsidR="00AE3BF8" w:rsidRPr="00FA3EBB" w:rsidRDefault="00AE3BF8" w:rsidP="00AE3BF8">
      <w:pPr>
        <w:rPr>
          <w:rFonts w:ascii="Times New Roman" w:hAnsi="Times New Roman" w:cs="Times New Roman"/>
          <w:sz w:val="20"/>
          <w:szCs w:val="20"/>
        </w:rPr>
      </w:pP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" w:name="z447"/>
      <w:r w:rsidRPr="00FA3EBB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     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2" w:name="z448"/>
      <w:bookmarkEnd w:id="1"/>
      <w:r w:rsidRPr="00FA3EBB">
        <w:rPr>
          <w:rFonts w:ascii="Times New Roman" w:hAnsi="Times New Roman" w:cs="Times New Roman"/>
          <w:color w:val="000000"/>
          <w:sz w:val="20"/>
          <w:szCs w:val="20"/>
        </w:rPr>
        <w:t xml:space="preserve">       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3" w:name="z449"/>
      <w:bookmarkEnd w:id="2"/>
      <w:r w:rsidRPr="00FA3EBB">
        <w:rPr>
          <w:rFonts w:ascii="Times New Roman" w:hAnsi="Times New Roman" w:cs="Times New Roman"/>
          <w:color w:val="000000"/>
          <w:sz w:val="20"/>
          <w:szCs w:val="20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4" w:name="z450"/>
      <w:bookmarkEnd w:id="3"/>
      <w:r w:rsidRPr="00FA3EBB">
        <w:rPr>
          <w:rFonts w:ascii="Times New Roman" w:hAnsi="Times New Roman" w:cs="Times New Roman"/>
          <w:color w:val="000000"/>
          <w:sz w:val="20"/>
          <w:szCs w:val="20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5" w:name="z451"/>
      <w:bookmarkEnd w:id="4"/>
      <w:r w:rsidRPr="00FA3EBB">
        <w:rPr>
          <w:rFonts w:ascii="Times New Roman" w:hAnsi="Times New Roman" w:cs="Times New Roman"/>
          <w:color w:val="000000"/>
          <w:sz w:val="20"/>
          <w:szCs w:val="20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6" w:name="z452"/>
      <w:bookmarkEnd w:id="5"/>
      <w:r w:rsidRPr="00FA3EBB">
        <w:rPr>
          <w:rFonts w:ascii="Times New Roman" w:hAnsi="Times New Roman" w:cs="Times New Roman"/>
          <w:color w:val="000000"/>
          <w:sz w:val="20"/>
          <w:szCs w:val="20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FA3EBB">
        <w:rPr>
          <w:rFonts w:ascii="Times New Roman" w:hAnsi="Times New Roman" w:cs="Times New Roman"/>
          <w:color w:val="000000"/>
          <w:sz w:val="20"/>
          <w:szCs w:val="20"/>
        </w:rPr>
        <w:t>веб-портала</w:t>
      </w:r>
      <w:proofErr w:type="spellEnd"/>
      <w:r w:rsidRPr="00FA3EBB">
        <w:rPr>
          <w:rFonts w:ascii="Times New Roman" w:hAnsi="Times New Roman" w:cs="Times New Roman"/>
          <w:color w:val="000000"/>
          <w:sz w:val="20"/>
          <w:szCs w:val="20"/>
        </w:rPr>
        <w:t xml:space="preserve"> "электронного правительства";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7" w:name="z453"/>
      <w:bookmarkEnd w:id="6"/>
      <w:r w:rsidRPr="00FA3EBB">
        <w:rPr>
          <w:rFonts w:ascii="Times New Roman" w:hAnsi="Times New Roman" w:cs="Times New Roman"/>
          <w:color w:val="000000"/>
          <w:sz w:val="20"/>
          <w:szCs w:val="20"/>
        </w:rPr>
        <w:t xml:space="preserve">      </w:t>
      </w:r>
      <w:proofErr w:type="gramStart"/>
      <w:r w:rsidRPr="00FA3EBB">
        <w:rPr>
          <w:rFonts w:ascii="Times New Roman" w:hAnsi="Times New Roman" w:cs="Times New Roman"/>
          <w:color w:val="000000"/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FA3EBB">
        <w:rPr>
          <w:rFonts w:ascii="Times New Roman" w:hAnsi="Times New Roman" w:cs="Times New Roman"/>
          <w:color w:val="000000"/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8" w:name="z454"/>
      <w:bookmarkEnd w:id="7"/>
      <w:r w:rsidRPr="00FA3EBB">
        <w:rPr>
          <w:rFonts w:ascii="Times New Roman" w:hAnsi="Times New Roman" w:cs="Times New Roman"/>
          <w:color w:val="000000"/>
          <w:sz w:val="20"/>
          <w:szCs w:val="20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9" w:name="z455"/>
      <w:bookmarkEnd w:id="8"/>
      <w:r w:rsidRPr="00FA3EBB">
        <w:rPr>
          <w:rFonts w:ascii="Times New Roman" w:hAnsi="Times New Roman" w:cs="Times New Roman"/>
          <w:color w:val="000000"/>
          <w:sz w:val="20"/>
          <w:szCs w:val="20"/>
        </w:rPr>
        <w:t xml:space="preserve">       8) документы,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10" w:name="z456"/>
      <w:bookmarkEnd w:id="9"/>
      <w:r w:rsidRPr="00FA3EBB">
        <w:rPr>
          <w:rFonts w:ascii="Times New Roman" w:hAnsi="Times New Roman" w:cs="Times New Roman"/>
          <w:color w:val="000000"/>
          <w:sz w:val="20"/>
          <w:szCs w:val="20"/>
        </w:rPr>
        <w:t>      9) при закупе фармацевтических услуг документы, подтверждающие соответствие соисполнителя квалификационным требованиям, установленным пунктом 14 настоящих Правил.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11" w:name="z457"/>
      <w:bookmarkEnd w:id="10"/>
      <w:r w:rsidRPr="00FA3EBB">
        <w:rPr>
          <w:rFonts w:ascii="Times New Roman" w:hAnsi="Times New Roman" w:cs="Times New Roman"/>
          <w:color w:val="000000"/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bookmarkEnd w:id="11"/>
    <w:p w:rsidR="001C3404" w:rsidRPr="00FA3EBB" w:rsidRDefault="001C3404" w:rsidP="00F16BDE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1C3404" w:rsidRPr="00FA3EBB" w:rsidRDefault="001C3404" w:rsidP="00F16BDE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3308E" w:rsidRPr="00FA3EBB" w:rsidRDefault="00FB17B4" w:rsidP="005A6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A3EBB">
        <w:rPr>
          <w:rFonts w:ascii="Times New Roman" w:hAnsi="Times New Roman" w:cs="Times New Roman"/>
          <w:b/>
          <w:sz w:val="20"/>
          <w:szCs w:val="20"/>
        </w:rPr>
        <w:t>Г</w:t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>лавн</w:t>
      </w:r>
      <w:r w:rsidRPr="00FA3EBB">
        <w:rPr>
          <w:rFonts w:ascii="Times New Roman" w:hAnsi="Times New Roman" w:cs="Times New Roman"/>
          <w:b/>
          <w:sz w:val="20"/>
          <w:szCs w:val="20"/>
        </w:rPr>
        <w:t>ый</w:t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 xml:space="preserve"> врач</w:t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Pr="00FA3EBB">
        <w:rPr>
          <w:rFonts w:ascii="Times New Roman" w:hAnsi="Times New Roman" w:cs="Times New Roman"/>
          <w:b/>
          <w:sz w:val="20"/>
          <w:szCs w:val="20"/>
        </w:rPr>
        <w:t>Абдуллаев Д.О.</w:t>
      </w:r>
    </w:p>
    <w:sectPr w:rsidR="0053308E" w:rsidRPr="00FA3EBB" w:rsidSect="001D59D0">
      <w:pgSz w:w="11906" w:h="16838"/>
      <w:pgMar w:top="709" w:right="425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3C6B"/>
    <w:multiLevelType w:val="hybridMultilevel"/>
    <w:tmpl w:val="2968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D528E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B72A2"/>
    <w:multiLevelType w:val="hybridMultilevel"/>
    <w:tmpl w:val="2968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7387B"/>
    <w:multiLevelType w:val="hybridMultilevel"/>
    <w:tmpl w:val="2968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0306E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03F24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F0332"/>
    <w:multiLevelType w:val="hybridMultilevel"/>
    <w:tmpl w:val="2A185D84"/>
    <w:lvl w:ilvl="0" w:tplc="E1587E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7FC3850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12EC2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33917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91315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6451F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A601F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BDF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44280"/>
    <w:multiLevelType w:val="hybridMultilevel"/>
    <w:tmpl w:val="CA6AD502"/>
    <w:lvl w:ilvl="0" w:tplc="64C44080">
      <w:start w:val="4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CB7FF5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81F42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C42301"/>
    <w:multiLevelType w:val="hybridMultilevel"/>
    <w:tmpl w:val="AFA8505E"/>
    <w:lvl w:ilvl="0" w:tplc="C074B112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954DD0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50B65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921A78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E50446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E06012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2E695E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10"/>
  </w:num>
  <w:num w:numId="5">
    <w:abstractNumId w:val="23"/>
  </w:num>
  <w:num w:numId="6">
    <w:abstractNumId w:val="5"/>
  </w:num>
  <w:num w:numId="7">
    <w:abstractNumId w:val="9"/>
  </w:num>
  <w:num w:numId="8">
    <w:abstractNumId w:val="22"/>
  </w:num>
  <w:num w:numId="9">
    <w:abstractNumId w:val="4"/>
  </w:num>
  <w:num w:numId="10">
    <w:abstractNumId w:val="16"/>
  </w:num>
  <w:num w:numId="11">
    <w:abstractNumId w:val="8"/>
  </w:num>
  <w:num w:numId="12">
    <w:abstractNumId w:val="19"/>
  </w:num>
  <w:num w:numId="13">
    <w:abstractNumId w:val="20"/>
  </w:num>
  <w:num w:numId="14">
    <w:abstractNumId w:val="18"/>
  </w:num>
  <w:num w:numId="15">
    <w:abstractNumId w:val="12"/>
  </w:num>
  <w:num w:numId="16">
    <w:abstractNumId w:val="14"/>
  </w:num>
  <w:num w:numId="17">
    <w:abstractNumId w:val="13"/>
  </w:num>
  <w:num w:numId="18">
    <w:abstractNumId w:val="1"/>
  </w:num>
  <w:num w:numId="19">
    <w:abstractNumId w:val="21"/>
  </w:num>
  <w:num w:numId="20">
    <w:abstractNumId w:val="7"/>
  </w:num>
  <w:num w:numId="21">
    <w:abstractNumId w:val="17"/>
  </w:num>
  <w:num w:numId="22">
    <w:abstractNumId w:val="2"/>
  </w:num>
  <w:num w:numId="23">
    <w:abstractNumId w:val="3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C72EB"/>
    <w:rsid w:val="00044F00"/>
    <w:rsid w:val="00051947"/>
    <w:rsid w:val="00070A12"/>
    <w:rsid w:val="00070C35"/>
    <w:rsid w:val="0007189C"/>
    <w:rsid w:val="000733C2"/>
    <w:rsid w:val="00080A9A"/>
    <w:rsid w:val="00080D9A"/>
    <w:rsid w:val="00084062"/>
    <w:rsid w:val="00094755"/>
    <w:rsid w:val="000B0DF7"/>
    <w:rsid w:val="000B2D68"/>
    <w:rsid w:val="000D401D"/>
    <w:rsid w:val="000D6F6E"/>
    <w:rsid w:val="000E2524"/>
    <w:rsid w:val="000F03B5"/>
    <w:rsid w:val="000F1EDC"/>
    <w:rsid w:val="00121F35"/>
    <w:rsid w:val="00135BC5"/>
    <w:rsid w:val="001362AA"/>
    <w:rsid w:val="00152FB8"/>
    <w:rsid w:val="00153B86"/>
    <w:rsid w:val="00162AEF"/>
    <w:rsid w:val="001701D2"/>
    <w:rsid w:val="00170B37"/>
    <w:rsid w:val="001724F0"/>
    <w:rsid w:val="00172B6D"/>
    <w:rsid w:val="00176015"/>
    <w:rsid w:val="00176CE7"/>
    <w:rsid w:val="001A5118"/>
    <w:rsid w:val="001C3075"/>
    <w:rsid w:val="001C3404"/>
    <w:rsid w:val="001D59D0"/>
    <w:rsid w:val="001D5A8C"/>
    <w:rsid w:val="001D6ECF"/>
    <w:rsid w:val="001E1E57"/>
    <w:rsid w:val="0020605A"/>
    <w:rsid w:val="00213713"/>
    <w:rsid w:val="00226D8D"/>
    <w:rsid w:val="00240632"/>
    <w:rsid w:val="00246E90"/>
    <w:rsid w:val="0026195E"/>
    <w:rsid w:val="002635FD"/>
    <w:rsid w:val="00265895"/>
    <w:rsid w:val="00280B05"/>
    <w:rsid w:val="00281777"/>
    <w:rsid w:val="00286307"/>
    <w:rsid w:val="002867C5"/>
    <w:rsid w:val="002949A5"/>
    <w:rsid w:val="002971F2"/>
    <w:rsid w:val="002B1D59"/>
    <w:rsid w:val="002B518C"/>
    <w:rsid w:val="002C6D6D"/>
    <w:rsid w:val="002C72EB"/>
    <w:rsid w:val="002D0CF9"/>
    <w:rsid w:val="002D1339"/>
    <w:rsid w:val="002D2C88"/>
    <w:rsid w:val="002E4F9A"/>
    <w:rsid w:val="002F5D01"/>
    <w:rsid w:val="00302E8D"/>
    <w:rsid w:val="00306006"/>
    <w:rsid w:val="00306674"/>
    <w:rsid w:val="003104CD"/>
    <w:rsid w:val="00314059"/>
    <w:rsid w:val="00314C65"/>
    <w:rsid w:val="003251B3"/>
    <w:rsid w:val="0035429B"/>
    <w:rsid w:val="003656B9"/>
    <w:rsid w:val="00367156"/>
    <w:rsid w:val="003724A3"/>
    <w:rsid w:val="003841B0"/>
    <w:rsid w:val="00385941"/>
    <w:rsid w:val="00394E90"/>
    <w:rsid w:val="0039756C"/>
    <w:rsid w:val="003C02CD"/>
    <w:rsid w:val="003C6806"/>
    <w:rsid w:val="003C6FBA"/>
    <w:rsid w:val="003E15E4"/>
    <w:rsid w:val="003E6810"/>
    <w:rsid w:val="003F56C6"/>
    <w:rsid w:val="0040050F"/>
    <w:rsid w:val="00403E37"/>
    <w:rsid w:val="004459B8"/>
    <w:rsid w:val="00453871"/>
    <w:rsid w:val="00453AD2"/>
    <w:rsid w:val="004670C6"/>
    <w:rsid w:val="00491C44"/>
    <w:rsid w:val="004A0E70"/>
    <w:rsid w:val="004A3036"/>
    <w:rsid w:val="004A4AC4"/>
    <w:rsid w:val="004C0768"/>
    <w:rsid w:val="004C49FC"/>
    <w:rsid w:val="004D32BE"/>
    <w:rsid w:val="004F01AC"/>
    <w:rsid w:val="004F1406"/>
    <w:rsid w:val="004F7527"/>
    <w:rsid w:val="00520CEE"/>
    <w:rsid w:val="00521653"/>
    <w:rsid w:val="00524AED"/>
    <w:rsid w:val="00531EBB"/>
    <w:rsid w:val="00532506"/>
    <w:rsid w:val="0053308E"/>
    <w:rsid w:val="005520C4"/>
    <w:rsid w:val="00576210"/>
    <w:rsid w:val="00593E7B"/>
    <w:rsid w:val="00595C30"/>
    <w:rsid w:val="00596D38"/>
    <w:rsid w:val="005A63D2"/>
    <w:rsid w:val="005A6A07"/>
    <w:rsid w:val="005B0FCA"/>
    <w:rsid w:val="005C1476"/>
    <w:rsid w:val="005D1850"/>
    <w:rsid w:val="005D375D"/>
    <w:rsid w:val="005D5829"/>
    <w:rsid w:val="005E78CF"/>
    <w:rsid w:val="005F7618"/>
    <w:rsid w:val="00601A57"/>
    <w:rsid w:val="006369D9"/>
    <w:rsid w:val="00636E83"/>
    <w:rsid w:val="006466D6"/>
    <w:rsid w:val="006526A1"/>
    <w:rsid w:val="00652855"/>
    <w:rsid w:val="006536EC"/>
    <w:rsid w:val="00656341"/>
    <w:rsid w:val="006576B4"/>
    <w:rsid w:val="006635CE"/>
    <w:rsid w:val="0066742E"/>
    <w:rsid w:val="00675259"/>
    <w:rsid w:val="006939ED"/>
    <w:rsid w:val="00694123"/>
    <w:rsid w:val="006B57BF"/>
    <w:rsid w:val="006B6817"/>
    <w:rsid w:val="006E5110"/>
    <w:rsid w:val="006F192C"/>
    <w:rsid w:val="006F60B1"/>
    <w:rsid w:val="006F6B5B"/>
    <w:rsid w:val="00703591"/>
    <w:rsid w:val="00704E57"/>
    <w:rsid w:val="00725BA9"/>
    <w:rsid w:val="007272C1"/>
    <w:rsid w:val="00746B1B"/>
    <w:rsid w:val="00747643"/>
    <w:rsid w:val="007477BB"/>
    <w:rsid w:val="00756B81"/>
    <w:rsid w:val="00756E53"/>
    <w:rsid w:val="00764953"/>
    <w:rsid w:val="00767533"/>
    <w:rsid w:val="00774666"/>
    <w:rsid w:val="007979B5"/>
    <w:rsid w:val="007B3362"/>
    <w:rsid w:val="007B692F"/>
    <w:rsid w:val="007C2A17"/>
    <w:rsid w:val="007C6990"/>
    <w:rsid w:val="007D4CCC"/>
    <w:rsid w:val="007F50DE"/>
    <w:rsid w:val="00804BCD"/>
    <w:rsid w:val="00807766"/>
    <w:rsid w:val="00810AA7"/>
    <w:rsid w:val="0082281D"/>
    <w:rsid w:val="00824716"/>
    <w:rsid w:val="008261F1"/>
    <w:rsid w:val="00830775"/>
    <w:rsid w:val="00831BA1"/>
    <w:rsid w:val="0085123E"/>
    <w:rsid w:val="00851F3C"/>
    <w:rsid w:val="0085759A"/>
    <w:rsid w:val="00864EAD"/>
    <w:rsid w:val="00866E6A"/>
    <w:rsid w:val="00872704"/>
    <w:rsid w:val="00873206"/>
    <w:rsid w:val="0089554D"/>
    <w:rsid w:val="008A4DA3"/>
    <w:rsid w:val="008B6DD1"/>
    <w:rsid w:val="008E4013"/>
    <w:rsid w:val="008E6370"/>
    <w:rsid w:val="00901C6E"/>
    <w:rsid w:val="0090427D"/>
    <w:rsid w:val="00904EEE"/>
    <w:rsid w:val="00923932"/>
    <w:rsid w:val="009276EC"/>
    <w:rsid w:val="0094112F"/>
    <w:rsid w:val="00954923"/>
    <w:rsid w:val="00971CA9"/>
    <w:rsid w:val="00984A01"/>
    <w:rsid w:val="0099149D"/>
    <w:rsid w:val="00997127"/>
    <w:rsid w:val="009A1D3C"/>
    <w:rsid w:val="009A30AE"/>
    <w:rsid w:val="009B3E6C"/>
    <w:rsid w:val="009C1651"/>
    <w:rsid w:val="009C1A14"/>
    <w:rsid w:val="009D44BA"/>
    <w:rsid w:val="009F431C"/>
    <w:rsid w:val="009F46EC"/>
    <w:rsid w:val="00A14257"/>
    <w:rsid w:val="00A17F70"/>
    <w:rsid w:val="00A23AC3"/>
    <w:rsid w:val="00A26880"/>
    <w:rsid w:val="00A357EB"/>
    <w:rsid w:val="00A40F00"/>
    <w:rsid w:val="00A41459"/>
    <w:rsid w:val="00A52618"/>
    <w:rsid w:val="00A55B6F"/>
    <w:rsid w:val="00A60FD8"/>
    <w:rsid w:val="00A62B1E"/>
    <w:rsid w:val="00A62F0F"/>
    <w:rsid w:val="00A73820"/>
    <w:rsid w:val="00A812AF"/>
    <w:rsid w:val="00A81CA7"/>
    <w:rsid w:val="00A95CC1"/>
    <w:rsid w:val="00AA1B57"/>
    <w:rsid w:val="00AE3BF8"/>
    <w:rsid w:val="00AF1615"/>
    <w:rsid w:val="00AF78F6"/>
    <w:rsid w:val="00B000DA"/>
    <w:rsid w:val="00B0046F"/>
    <w:rsid w:val="00B023D3"/>
    <w:rsid w:val="00B04279"/>
    <w:rsid w:val="00B05CEE"/>
    <w:rsid w:val="00B171A1"/>
    <w:rsid w:val="00B54B92"/>
    <w:rsid w:val="00B6057E"/>
    <w:rsid w:val="00B6157D"/>
    <w:rsid w:val="00B707AF"/>
    <w:rsid w:val="00B72873"/>
    <w:rsid w:val="00B735C5"/>
    <w:rsid w:val="00B943F7"/>
    <w:rsid w:val="00B94824"/>
    <w:rsid w:val="00BA5AB5"/>
    <w:rsid w:val="00BC0D51"/>
    <w:rsid w:val="00BC18EF"/>
    <w:rsid w:val="00BC3186"/>
    <w:rsid w:val="00BC71F8"/>
    <w:rsid w:val="00BD169B"/>
    <w:rsid w:val="00BF091B"/>
    <w:rsid w:val="00C018E2"/>
    <w:rsid w:val="00C155CC"/>
    <w:rsid w:val="00C23AD0"/>
    <w:rsid w:val="00C23E71"/>
    <w:rsid w:val="00C33F11"/>
    <w:rsid w:val="00C41BB2"/>
    <w:rsid w:val="00C42781"/>
    <w:rsid w:val="00C440C5"/>
    <w:rsid w:val="00C51FD0"/>
    <w:rsid w:val="00C537E3"/>
    <w:rsid w:val="00C55859"/>
    <w:rsid w:val="00C57E95"/>
    <w:rsid w:val="00C607C7"/>
    <w:rsid w:val="00C630C9"/>
    <w:rsid w:val="00C6715E"/>
    <w:rsid w:val="00C86A93"/>
    <w:rsid w:val="00C91472"/>
    <w:rsid w:val="00C9349F"/>
    <w:rsid w:val="00C97198"/>
    <w:rsid w:val="00C977FC"/>
    <w:rsid w:val="00CB0289"/>
    <w:rsid w:val="00CB5816"/>
    <w:rsid w:val="00CD5CD7"/>
    <w:rsid w:val="00CE3909"/>
    <w:rsid w:val="00CE48F4"/>
    <w:rsid w:val="00CE6726"/>
    <w:rsid w:val="00CF17B8"/>
    <w:rsid w:val="00CF4518"/>
    <w:rsid w:val="00D02ACF"/>
    <w:rsid w:val="00D226C7"/>
    <w:rsid w:val="00D268E2"/>
    <w:rsid w:val="00D429CA"/>
    <w:rsid w:val="00D53311"/>
    <w:rsid w:val="00D53CCB"/>
    <w:rsid w:val="00D54A44"/>
    <w:rsid w:val="00D57D3C"/>
    <w:rsid w:val="00D8394A"/>
    <w:rsid w:val="00DA327E"/>
    <w:rsid w:val="00DA3D98"/>
    <w:rsid w:val="00DD48D8"/>
    <w:rsid w:val="00DD7C6D"/>
    <w:rsid w:val="00DE08F3"/>
    <w:rsid w:val="00DE1997"/>
    <w:rsid w:val="00E10C19"/>
    <w:rsid w:val="00E21D21"/>
    <w:rsid w:val="00E23A94"/>
    <w:rsid w:val="00E2595D"/>
    <w:rsid w:val="00E41243"/>
    <w:rsid w:val="00E44D0C"/>
    <w:rsid w:val="00E50FE0"/>
    <w:rsid w:val="00E65C6F"/>
    <w:rsid w:val="00E75920"/>
    <w:rsid w:val="00E8022E"/>
    <w:rsid w:val="00E85B9F"/>
    <w:rsid w:val="00E936BE"/>
    <w:rsid w:val="00E9383E"/>
    <w:rsid w:val="00EA4515"/>
    <w:rsid w:val="00EB4273"/>
    <w:rsid w:val="00EC3E03"/>
    <w:rsid w:val="00ED0279"/>
    <w:rsid w:val="00ED40B1"/>
    <w:rsid w:val="00EE66C9"/>
    <w:rsid w:val="00EF1A3F"/>
    <w:rsid w:val="00F04CC5"/>
    <w:rsid w:val="00F06DB0"/>
    <w:rsid w:val="00F12B99"/>
    <w:rsid w:val="00F14BEE"/>
    <w:rsid w:val="00F150DC"/>
    <w:rsid w:val="00F16BDE"/>
    <w:rsid w:val="00F211EF"/>
    <w:rsid w:val="00F3091B"/>
    <w:rsid w:val="00F33CD4"/>
    <w:rsid w:val="00F36DF3"/>
    <w:rsid w:val="00F4547E"/>
    <w:rsid w:val="00F50F75"/>
    <w:rsid w:val="00F66244"/>
    <w:rsid w:val="00F663E0"/>
    <w:rsid w:val="00F96204"/>
    <w:rsid w:val="00F9689C"/>
    <w:rsid w:val="00FA3398"/>
    <w:rsid w:val="00FA3EBB"/>
    <w:rsid w:val="00FB17B4"/>
    <w:rsid w:val="00FB7D54"/>
    <w:rsid w:val="00FC20CF"/>
    <w:rsid w:val="00FC43AD"/>
    <w:rsid w:val="00FE13F4"/>
    <w:rsid w:val="00FF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2EB"/>
    <w:pPr>
      <w:ind w:left="720"/>
      <w:contextualSpacing/>
    </w:pPr>
  </w:style>
  <w:style w:type="table" w:styleId="a4">
    <w:name w:val="Table Grid"/>
    <w:basedOn w:val="a1"/>
    <w:uiPriority w:val="59"/>
    <w:rsid w:val="00B6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basedOn w:val="a0"/>
    <w:link w:val="a6"/>
    <w:uiPriority w:val="99"/>
    <w:semiHidden/>
    <w:rsid w:val="007C2A17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7C2A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2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26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E1E57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E1E57"/>
    <w:rPr>
      <w:color w:val="800080"/>
      <w:u w:val="single"/>
    </w:rPr>
  </w:style>
  <w:style w:type="paragraph" w:customStyle="1" w:styleId="xl64">
    <w:name w:val="xl6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E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E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lang w:eastAsia="ru-RU"/>
    </w:rPr>
  </w:style>
  <w:style w:type="paragraph" w:customStyle="1" w:styleId="xl72">
    <w:name w:val="xl7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E1E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E1E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E1E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apteka.ru/drugbase/inn2504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ebapteka.ru/drugbase/inn250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ebapteka.ru/drugbase/inn2504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B451F-2BB5-4F81-987B-6529C66D8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Pages>14</Pages>
  <Words>4701</Words>
  <Characters>26801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уркен</dc:creator>
  <cp:lastModifiedBy>уркен</cp:lastModifiedBy>
  <cp:revision>213</cp:revision>
  <cp:lastPrinted>2020-03-26T03:59:00Z</cp:lastPrinted>
  <dcterms:created xsi:type="dcterms:W3CDTF">2018-02-13T05:15:00Z</dcterms:created>
  <dcterms:modified xsi:type="dcterms:W3CDTF">2020-05-27T07:17:00Z</dcterms:modified>
</cp:coreProperties>
</file>