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1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8D1625" w:rsidRPr="000A3EAF">
        <w:rPr>
          <w:rFonts w:ascii="Times New Roman" w:hAnsi="Times New Roman" w:cs="Times New Roman"/>
          <w:b/>
          <w:sz w:val="24"/>
          <w:szCs w:val="24"/>
        </w:rPr>
        <w:t>№</w:t>
      </w:r>
      <w:r w:rsidR="00C6104A" w:rsidRPr="00B30678">
        <w:rPr>
          <w:rFonts w:ascii="Times New Roman" w:hAnsi="Times New Roman" w:cs="Times New Roman"/>
          <w:b/>
          <w:sz w:val="24"/>
          <w:szCs w:val="24"/>
        </w:rPr>
        <w:t>6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A43A3">
        <w:rPr>
          <w:rFonts w:ascii="Times New Roman" w:hAnsi="Times New Roman" w:cs="Times New Roman"/>
          <w:b/>
          <w:sz w:val="24"/>
          <w:szCs w:val="24"/>
        </w:rPr>
        <w:t>10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.</w:t>
      </w:r>
      <w:r w:rsidR="005E578B" w:rsidRPr="00B30678">
        <w:rPr>
          <w:rFonts w:ascii="Times New Roman" w:hAnsi="Times New Roman" w:cs="Times New Roman"/>
          <w:b/>
          <w:sz w:val="24"/>
          <w:szCs w:val="24"/>
        </w:rPr>
        <w:t>0</w:t>
      </w:r>
      <w:r w:rsidR="002A43A3">
        <w:rPr>
          <w:rFonts w:ascii="Times New Roman" w:hAnsi="Times New Roman" w:cs="Times New Roman"/>
          <w:b/>
          <w:sz w:val="24"/>
          <w:szCs w:val="24"/>
        </w:rPr>
        <w:t>3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>.20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1406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о проведении  закупа товаров способом проведения тендера</w:t>
      </w: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ab/>
      </w:r>
      <w:r w:rsidR="000B258E" w:rsidRPr="000A3EA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оммунальное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0B258E" w:rsidRPr="000A3EAF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предприятие  «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городская больница» Управления здравоохранения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области  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г.Рудный,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3218BD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 xml:space="preserve"> объявляет о проведений закупа способом тендера следующих товаров:</w:t>
      </w:r>
    </w:p>
    <w:p w:rsidR="003D674C" w:rsidRPr="000A3EAF" w:rsidRDefault="003D674C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6104A" w:rsidRPr="00C61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A43A3">
        <w:rPr>
          <w:rFonts w:ascii="Times New Roman" w:hAnsi="Times New Roman" w:cs="Times New Roman"/>
          <w:b/>
          <w:bCs/>
          <w:sz w:val="24"/>
          <w:szCs w:val="24"/>
        </w:rPr>
        <w:t>Дефибриллятор-монитор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» в количестве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штука. Общая сумма для закупа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Cs/>
          <w:sz w:val="24"/>
          <w:szCs w:val="24"/>
        </w:rPr>
        <w:t>1249300</w:t>
      </w:r>
      <w:r w:rsidR="00267CB8">
        <w:rPr>
          <w:rFonts w:ascii="Times New Roman" w:hAnsi="Times New Roman" w:cs="Times New Roman"/>
          <w:bCs/>
          <w:sz w:val="24"/>
          <w:szCs w:val="24"/>
        </w:rPr>
        <w:t>,00 (</w:t>
      </w:r>
      <w:r w:rsidR="002A43A3">
        <w:rPr>
          <w:rFonts w:ascii="Times New Roman" w:hAnsi="Times New Roman" w:cs="Times New Roman"/>
          <w:bCs/>
          <w:sz w:val="24"/>
          <w:szCs w:val="24"/>
        </w:rPr>
        <w:t>Один миллион двести сорок девять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A43A3">
        <w:rPr>
          <w:rFonts w:ascii="Times New Roman" w:hAnsi="Times New Roman" w:cs="Times New Roman"/>
          <w:bCs/>
          <w:sz w:val="24"/>
          <w:szCs w:val="24"/>
        </w:rPr>
        <w:t xml:space="preserve"> триста</w:t>
      </w:r>
      <w:r w:rsidR="00267CB8">
        <w:rPr>
          <w:rFonts w:ascii="Times New Roman" w:hAnsi="Times New Roman" w:cs="Times New Roman"/>
          <w:bCs/>
          <w:sz w:val="24"/>
          <w:szCs w:val="24"/>
        </w:rPr>
        <w:t>) тенге.</w:t>
      </w:r>
    </w:p>
    <w:p w:rsidR="002D789B" w:rsidRPr="000A3EAF" w:rsidRDefault="00C6104A" w:rsidP="002A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2A43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789B" w:rsidRPr="000A3EA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A3EAF" w:rsidRPr="000A3E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Весы электронные медицинские</w:t>
      </w:r>
      <w:r w:rsidR="002D789B" w:rsidRPr="000A3E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в количестве 3 штука. Общая сумма для закупа составляет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273600,00 (Двести семьдесят три тысячи шестьсот) тенге.</w:t>
      </w:r>
    </w:p>
    <w:p w:rsidR="002D789B" w:rsidRPr="00B925DD" w:rsidRDefault="00C6104A" w:rsidP="002A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2A43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789B" w:rsidRPr="000A3EA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925DD" w:rsidRPr="00B925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Ростомер детский медицинский</w:t>
      </w:r>
      <w:r w:rsidR="002D789B" w:rsidRPr="000A3E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в количестве 1 штука. Общая сумма для закупа составляет</w:t>
      </w:r>
      <w:r w:rsidR="006F3420">
        <w:rPr>
          <w:rFonts w:ascii="Times New Roman" w:hAnsi="Times New Roman" w:cs="Times New Roman"/>
          <w:bCs/>
          <w:sz w:val="24"/>
          <w:szCs w:val="24"/>
        </w:rPr>
        <w:t xml:space="preserve"> 23580,00 (Двадцать три тысячи пятьсот восемьдесят) тенге.</w:t>
      </w:r>
    </w:p>
    <w:p w:rsidR="002D789B" w:rsidRPr="000A3EAF" w:rsidRDefault="002D789B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>удный,</w:t>
      </w:r>
      <w:r w:rsidR="000B258E" w:rsidRPr="000A3EAF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B258E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0B258E" w:rsidRPr="000A3EAF">
        <w:rPr>
          <w:rFonts w:ascii="Times New Roman" w:hAnsi="Times New Roman" w:cs="Times New Roman"/>
          <w:sz w:val="24"/>
          <w:szCs w:val="24"/>
        </w:rPr>
        <w:t>, микрорайон 1, 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A354E9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.</w:t>
      </w: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Pr="00B30678">
        <w:rPr>
          <w:rFonts w:ascii="Times New Roman" w:hAnsi="Times New Roman" w:cs="Times New Roman"/>
          <w:bCs/>
          <w:sz w:val="24"/>
          <w:szCs w:val="24"/>
        </w:rPr>
        <w:t>С момента заключения договора о закупе м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>едицинск</w:t>
      </w:r>
      <w:r w:rsidR="00B30678" w:rsidRPr="00B30678">
        <w:rPr>
          <w:rFonts w:ascii="Times New Roman" w:hAnsi="Times New Roman" w:cs="Times New Roman"/>
          <w:bCs/>
          <w:sz w:val="24"/>
          <w:szCs w:val="24"/>
        </w:rPr>
        <w:t>ие изделий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678">
        <w:rPr>
          <w:rFonts w:ascii="Times New Roman" w:hAnsi="Times New Roman" w:cs="Times New Roman"/>
          <w:bCs/>
          <w:sz w:val="24"/>
          <w:szCs w:val="24"/>
        </w:rPr>
        <w:t>в течение 60 календарных дней</w:t>
      </w:r>
      <w:r w:rsidRPr="000A3EAF">
        <w:rPr>
          <w:rFonts w:ascii="Times New Roman" w:hAnsi="Times New Roman" w:cs="Times New Roman"/>
          <w:bCs/>
          <w:sz w:val="24"/>
          <w:szCs w:val="24"/>
        </w:rPr>
        <w:t>. У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словия поставка товара: DDP (ИНКОТЕРМС) поставка 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установка товара в отделение 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УЗАКО.</w:t>
      </w:r>
    </w:p>
    <w:p w:rsidR="00AD5101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Тендерная документация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размещена на 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 (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kacharbol.kz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), в случае получения разъяснений по тендерной документации потенциальные поставщики могут обратиться </w:t>
      </w:r>
      <w:r w:rsidR="00AD5101" w:rsidRPr="000A3EAF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AD5101"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</w:t>
      </w:r>
      <w:r w:rsidR="002A43A3">
        <w:rPr>
          <w:rFonts w:ascii="Times New Roman" w:hAnsi="Times New Roman" w:cs="Times New Roman"/>
          <w:sz w:val="24"/>
          <w:szCs w:val="24"/>
        </w:rPr>
        <w:t xml:space="preserve"> </w:t>
      </w:r>
      <w:r w:rsidR="00AD5101" w:rsidRPr="000A3EAF">
        <w:rPr>
          <w:rFonts w:ascii="Times New Roman" w:hAnsi="Times New Roman" w:cs="Times New Roman"/>
          <w:sz w:val="24"/>
          <w:szCs w:val="24"/>
        </w:rPr>
        <w:t>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</w:t>
      </w:r>
      <w:r w:rsidRPr="000A3EAF">
        <w:rPr>
          <w:rFonts w:ascii="Times New Roman" w:hAnsi="Times New Roman" w:cs="Times New Roman"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bCs/>
          <w:sz w:val="24"/>
          <w:szCs w:val="24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УЗАКО,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, 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AF">
        <w:rPr>
          <w:rFonts w:ascii="Times New Roman" w:hAnsi="Times New Roman" w:cs="Times New Roman"/>
          <w:b/>
          <w:sz w:val="24"/>
          <w:szCs w:val="24"/>
        </w:rPr>
        <w:t>Окончательная</w:t>
      </w:r>
      <w:proofErr w:type="gramEnd"/>
      <w:r w:rsidRPr="000A3EAF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подачи тендерных заявок до 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10:00 часов </w:t>
      </w:r>
      <w:r w:rsidR="002A43A3">
        <w:rPr>
          <w:rFonts w:ascii="Times New Roman" w:hAnsi="Times New Roman" w:cs="Times New Roman"/>
          <w:b/>
          <w:sz w:val="24"/>
          <w:szCs w:val="24"/>
        </w:rPr>
        <w:t>3</w:t>
      </w:r>
      <w:r w:rsidR="00C6104A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/>
          <w:sz w:val="24"/>
          <w:szCs w:val="24"/>
        </w:rPr>
        <w:t>марта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Конверты с  тендерными заявками будут вскрываться в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5E5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3A3">
        <w:rPr>
          <w:rFonts w:ascii="Times New Roman" w:hAnsi="Times New Roman" w:cs="Times New Roman"/>
          <w:b/>
          <w:sz w:val="24"/>
          <w:szCs w:val="24"/>
        </w:rPr>
        <w:t>31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/>
          <w:sz w:val="24"/>
          <w:szCs w:val="24"/>
        </w:rPr>
        <w:t>марта</w:t>
      </w:r>
      <w:r w:rsidR="007A5D4E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625" w:rsidRPr="000A3EAF" w:rsidRDefault="008D1625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0A" w:rsidRPr="000A3EAF" w:rsidRDefault="0032700A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>Тендерная документация предоставляется на безвозмездной основе.</w:t>
      </w:r>
    </w:p>
    <w:p w:rsidR="00584F7E" w:rsidRPr="00357AB1" w:rsidRDefault="0032700A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A3EAF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квалификационным требованиям, указанным в главе 3, 4 Постановления Правительства Республики Казахстан</w:t>
      </w:r>
      <w:r w:rsidR="00357AB1">
        <w:rPr>
          <w:rFonts w:ascii="Times New Roman" w:hAnsi="Times New Roman" w:cs="Times New Roman"/>
          <w:sz w:val="24"/>
          <w:szCs w:val="24"/>
        </w:rPr>
        <w:t xml:space="preserve"> от 30 октября 2009 года № 1729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 xml:space="preserve"> Правил</w:t>
      </w:r>
      <w:bookmarkStart w:id="0" w:name="z27"/>
      <w:r w:rsidR="00357AB1">
        <w:rPr>
          <w:rFonts w:ascii="Times New Roman" w:hAnsi="Times New Roman" w:cs="Times New Roman"/>
          <w:sz w:val="24"/>
          <w:szCs w:val="24"/>
        </w:rPr>
        <w:t xml:space="preserve"> «О</w:t>
      </w:r>
      <w:r w:rsidR="00357AB1" w:rsidRPr="00674303">
        <w:rPr>
          <w:rFonts w:ascii="Times New Roman" w:hAnsi="Times New Roman" w:cs="Times New Roman"/>
          <w:sz w:val="24"/>
          <w:szCs w:val="24"/>
        </w:rPr>
        <w:t>рганизации и проведения закупа лекарственных средств</w:t>
      </w:r>
      <w:r w:rsidR="00357AB1">
        <w:rPr>
          <w:rFonts w:ascii="Times New Roman" w:hAnsi="Times New Roman" w:cs="Times New Roman"/>
          <w:sz w:val="24"/>
          <w:szCs w:val="24"/>
        </w:rPr>
        <w:t>, медицинских изделий и фармацевтических услуг»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и справку можно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по телефону 8(714)56 27-0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8E" w:rsidRDefault="000B258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3A3" w:rsidRPr="000A3EAF" w:rsidRDefault="002A43A3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7E" w:rsidRPr="000A3EAF" w:rsidRDefault="00584F7E" w:rsidP="006E5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Главный врач: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  <w:t>Абдуллаев Д.О.</w:t>
      </w:r>
      <w:bookmarkEnd w:id="0"/>
    </w:p>
    <w:sectPr w:rsidR="00584F7E" w:rsidRPr="000A3EAF" w:rsidSect="004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0"/>
    <w:rsid w:val="000825BE"/>
    <w:rsid w:val="000A3EAF"/>
    <w:rsid w:val="000A466E"/>
    <w:rsid w:val="000B258E"/>
    <w:rsid w:val="000E0067"/>
    <w:rsid w:val="000E783C"/>
    <w:rsid w:val="00236B32"/>
    <w:rsid w:val="00267CB8"/>
    <w:rsid w:val="002A43A3"/>
    <w:rsid w:val="002D789B"/>
    <w:rsid w:val="003218BD"/>
    <w:rsid w:val="0032700A"/>
    <w:rsid w:val="003440BF"/>
    <w:rsid w:val="00357AB1"/>
    <w:rsid w:val="003D674C"/>
    <w:rsid w:val="003F1FED"/>
    <w:rsid w:val="004F1406"/>
    <w:rsid w:val="00510453"/>
    <w:rsid w:val="005736B1"/>
    <w:rsid w:val="005830EF"/>
    <w:rsid w:val="00584F7E"/>
    <w:rsid w:val="0058777E"/>
    <w:rsid w:val="005A2E60"/>
    <w:rsid w:val="005C778C"/>
    <w:rsid w:val="005E578B"/>
    <w:rsid w:val="00650B29"/>
    <w:rsid w:val="006A654A"/>
    <w:rsid w:val="006B25DB"/>
    <w:rsid w:val="006E5320"/>
    <w:rsid w:val="006F3420"/>
    <w:rsid w:val="0073451F"/>
    <w:rsid w:val="007A5D4E"/>
    <w:rsid w:val="007B5F01"/>
    <w:rsid w:val="008372F7"/>
    <w:rsid w:val="008B7EB3"/>
    <w:rsid w:val="008D1625"/>
    <w:rsid w:val="00920647"/>
    <w:rsid w:val="00943B93"/>
    <w:rsid w:val="009E3A81"/>
    <w:rsid w:val="00A354E9"/>
    <w:rsid w:val="00A47C80"/>
    <w:rsid w:val="00A710CA"/>
    <w:rsid w:val="00AD5101"/>
    <w:rsid w:val="00AE03F4"/>
    <w:rsid w:val="00B30678"/>
    <w:rsid w:val="00B75613"/>
    <w:rsid w:val="00B925DD"/>
    <w:rsid w:val="00C06349"/>
    <w:rsid w:val="00C5435F"/>
    <w:rsid w:val="00C6104A"/>
    <w:rsid w:val="00D17B0A"/>
    <w:rsid w:val="00E34824"/>
    <w:rsid w:val="00E93084"/>
    <w:rsid w:val="00EB53D7"/>
    <w:rsid w:val="00F63409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26</cp:revision>
  <cp:lastPrinted>2019-10-03T04:42:00Z</cp:lastPrinted>
  <dcterms:created xsi:type="dcterms:W3CDTF">2017-04-20T03:24:00Z</dcterms:created>
  <dcterms:modified xsi:type="dcterms:W3CDTF">2020-03-10T08:35:00Z</dcterms:modified>
</cp:coreProperties>
</file>